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1737F2" w14:textId="5E715126" w:rsidR="00621D88" w:rsidRPr="00805018" w:rsidRDefault="00621D88" w:rsidP="00AC3E6D">
      <w:pPr>
        <w:keepNext/>
        <w:keepLines/>
        <w:spacing w:before="240" w:line="276" w:lineRule="auto"/>
        <w:jc w:val="center"/>
        <w:outlineLvl w:val="0"/>
        <w:rPr>
          <w:rFonts w:ascii="Aptos" w:eastAsia="Times New Roman" w:hAnsi="Aptos" w:cs="Times New Roman"/>
          <w:b/>
          <w:color w:val="000000" w:themeColor="text1"/>
          <w:sz w:val="32"/>
          <w:szCs w:val="32"/>
        </w:rPr>
      </w:pPr>
      <w:r w:rsidRPr="00805018">
        <w:rPr>
          <w:rFonts w:ascii="Aptos" w:eastAsia="Times New Roman" w:hAnsi="Aptos" w:cs="Times New Roman"/>
          <w:b/>
          <w:color w:val="000000" w:themeColor="text1"/>
          <w:sz w:val="32"/>
          <w:szCs w:val="32"/>
        </w:rPr>
        <w:t>Wachtkamerovereenkomst</w:t>
      </w:r>
    </w:p>
    <w:p w14:paraId="340720B2" w14:textId="21A6A4A1" w:rsidR="00621D88" w:rsidRPr="00805018" w:rsidRDefault="00621D88" w:rsidP="00AC3E6D">
      <w:pPr>
        <w:keepNext/>
        <w:keepLines/>
        <w:spacing w:before="40"/>
        <w:jc w:val="center"/>
        <w:outlineLvl w:val="1"/>
        <w:rPr>
          <w:rFonts w:ascii="Aptos" w:eastAsia="Corbel" w:hAnsi="Aptos" w:cs="Times New Roman"/>
          <w:bCs/>
          <w:color w:val="000000" w:themeColor="text1"/>
        </w:rPr>
      </w:pPr>
      <w:r w:rsidRPr="00A75F7C">
        <w:rPr>
          <w:rFonts w:ascii="Aptos" w:eastAsia="Times New Roman" w:hAnsi="Aptos" w:cs="Times New Roman"/>
          <w:bCs/>
          <w:color w:val="000000" w:themeColor="text1"/>
          <w:sz w:val="32"/>
          <w:szCs w:val="32"/>
        </w:rPr>
        <w:t xml:space="preserve">Behorende bij de Europese openbare aanbesteding </w:t>
      </w:r>
      <w:r w:rsidR="00AC3E6D" w:rsidRPr="00A75F7C">
        <w:rPr>
          <w:rFonts w:ascii="Aptos" w:eastAsia="Times New Roman" w:hAnsi="Aptos" w:cs="Times New Roman"/>
          <w:bCs/>
          <w:color w:val="000000" w:themeColor="text1"/>
          <w:sz w:val="32"/>
          <w:szCs w:val="32"/>
        </w:rPr>
        <w:t>“</w:t>
      </w:r>
      <w:r w:rsidR="00A75F7C" w:rsidRPr="00A75F7C">
        <w:rPr>
          <w:rFonts w:ascii="Aptos" w:eastAsia="Times New Roman" w:hAnsi="Aptos" w:cs="Times New Roman"/>
          <w:bCs/>
          <w:color w:val="000000" w:themeColor="text1"/>
          <w:sz w:val="32"/>
          <w:szCs w:val="32"/>
        </w:rPr>
        <w:t>Preventief- en correctief onderhoud + reinigen minigemalen en hoofdgemalen</w:t>
      </w:r>
      <w:r w:rsidR="00AC3E6D" w:rsidRPr="00A75F7C">
        <w:rPr>
          <w:rFonts w:ascii="Aptos" w:eastAsia="Times New Roman" w:hAnsi="Aptos" w:cs="Times New Roman"/>
          <w:bCs/>
          <w:color w:val="000000" w:themeColor="text1"/>
          <w:sz w:val="32"/>
          <w:szCs w:val="32"/>
        </w:rPr>
        <w:t>”</w:t>
      </w:r>
    </w:p>
    <w:p w14:paraId="107E1041" w14:textId="77777777" w:rsidR="00621D88" w:rsidRPr="00805018" w:rsidRDefault="00621D88" w:rsidP="00621D88">
      <w:pPr>
        <w:spacing w:after="200" w:line="276" w:lineRule="auto"/>
        <w:rPr>
          <w:rFonts w:ascii="Aptos" w:eastAsia="Corbel" w:hAnsi="Aptos" w:cs="Times New Roman"/>
        </w:rPr>
      </w:pPr>
    </w:p>
    <w:p w14:paraId="4F423AF2" w14:textId="77777777" w:rsidR="00621D88" w:rsidRPr="00805018" w:rsidRDefault="00621D88" w:rsidP="00621D88">
      <w:pPr>
        <w:tabs>
          <w:tab w:val="left" w:pos="6450"/>
        </w:tabs>
        <w:spacing w:after="200" w:line="276" w:lineRule="auto"/>
        <w:rPr>
          <w:rFonts w:ascii="Aptos" w:eastAsia="Corbel" w:hAnsi="Aptos" w:cs="Times New Roman"/>
        </w:rPr>
      </w:pPr>
      <w:r w:rsidRPr="00805018">
        <w:rPr>
          <w:rFonts w:ascii="Aptos" w:eastAsia="Corbel" w:hAnsi="Aptos" w:cs="Times New Roman"/>
        </w:rPr>
        <w:tab/>
      </w:r>
    </w:p>
    <w:p w14:paraId="3ADC2BA2" w14:textId="77777777" w:rsidR="00621D88" w:rsidRPr="00805018" w:rsidRDefault="00621D88" w:rsidP="00621D88">
      <w:pPr>
        <w:spacing w:after="200" w:line="276" w:lineRule="auto"/>
        <w:rPr>
          <w:rFonts w:ascii="Aptos" w:eastAsia="Corbel" w:hAnsi="Aptos" w:cs="Times New Roman"/>
        </w:rPr>
      </w:pPr>
    </w:p>
    <w:p w14:paraId="2B82B7E6" w14:textId="77777777" w:rsidR="00621D88" w:rsidRPr="00805018" w:rsidRDefault="00621D88" w:rsidP="00621D88">
      <w:pPr>
        <w:spacing w:after="200"/>
        <w:rPr>
          <w:rFonts w:ascii="Aptos" w:eastAsia="Corbel" w:hAnsi="Aptos" w:cs="Times New Roman"/>
        </w:rPr>
      </w:pPr>
    </w:p>
    <w:p w14:paraId="495FACF8" w14:textId="77777777" w:rsidR="00621D88" w:rsidRPr="00805018" w:rsidRDefault="00621D88" w:rsidP="00AC3E6D">
      <w:pPr>
        <w:tabs>
          <w:tab w:val="left" w:pos="7905"/>
        </w:tabs>
        <w:spacing w:after="200"/>
        <w:jc w:val="center"/>
        <w:rPr>
          <w:rFonts w:ascii="Aptos" w:eastAsia="Corbel" w:hAnsi="Aptos" w:cs="Times New Roman"/>
          <w:b/>
          <w:sz w:val="32"/>
        </w:rPr>
      </w:pPr>
    </w:p>
    <w:p w14:paraId="767B86D3" w14:textId="5DD55554" w:rsidR="00621D88" w:rsidRPr="00805018" w:rsidRDefault="00621D88" w:rsidP="00621D88">
      <w:pPr>
        <w:tabs>
          <w:tab w:val="left" w:pos="7905"/>
        </w:tabs>
        <w:spacing w:after="200"/>
        <w:jc w:val="right"/>
        <w:rPr>
          <w:rFonts w:ascii="Aptos" w:eastAsia="Corbel" w:hAnsi="Aptos" w:cs="Times New Roman"/>
          <w:b/>
          <w:sz w:val="32"/>
        </w:rPr>
      </w:pPr>
    </w:p>
    <w:p w14:paraId="7BF03998" w14:textId="457162EE" w:rsidR="00621D88" w:rsidRPr="00805018" w:rsidRDefault="00621D88" w:rsidP="00621D88">
      <w:pPr>
        <w:tabs>
          <w:tab w:val="left" w:pos="7905"/>
        </w:tabs>
        <w:spacing w:after="200"/>
        <w:jc w:val="right"/>
        <w:rPr>
          <w:rFonts w:ascii="Aptos" w:eastAsia="Corbel" w:hAnsi="Aptos" w:cs="Times New Roman"/>
          <w:b/>
          <w:sz w:val="32"/>
        </w:rPr>
      </w:pPr>
    </w:p>
    <w:p w14:paraId="49DE809E" w14:textId="4EA88D68" w:rsidR="00621D88" w:rsidRPr="00805018" w:rsidRDefault="00621D88" w:rsidP="00621D88">
      <w:pPr>
        <w:tabs>
          <w:tab w:val="left" w:pos="7905"/>
        </w:tabs>
        <w:spacing w:after="200"/>
        <w:jc w:val="right"/>
        <w:rPr>
          <w:rFonts w:ascii="Aptos" w:eastAsia="Corbel" w:hAnsi="Aptos" w:cs="Times New Roman"/>
          <w:b/>
          <w:sz w:val="32"/>
        </w:rPr>
      </w:pPr>
    </w:p>
    <w:p w14:paraId="77F905BC" w14:textId="70397789" w:rsidR="00621D88" w:rsidRPr="00805018" w:rsidRDefault="00621D88" w:rsidP="00621D88">
      <w:pPr>
        <w:tabs>
          <w:tab w:val="left" w:pos="7905"/>
        </w:tabs>
        <w:spacing w:after="200"/>
        <w:jc w:val="right"/>
        <w:rPr>
          <w:rFonts w:ascii="Aptos" w:eastAsia="Corbel" w:hAnsi="Aptos" w:cs="Times New Roman"/>
        </w:rPr>
      </w:pPr>
    </w:p>
    <w:p w14:paraId="275E036C" w14:textId="023EE65B" w:rsidR="00621D88" w:rsidRPr="00805018" w:rsidRDefault="00621D88" w:rsidP="00621D88">
      <w:pPr>
        <w:tabs>
          <w:tab w:val="left" w:pos="7905"/>
        </w:tabs>
        <w:spacing w:after="200"/>
        <w:jc w:val="right"/>
        <w:rPr>
          <w:rFonts w:ascii="Aptos" w:eastAsia="Corbel" w:hAnsi="Aptos" w:cs="Times New Roman"/>
        </w:rPr>
      </w:pPr>
    </w:p>
    <w:p w14:paraId="5CB5FF1B" w14:textId="23C9D547" w:rsidR="00621D88" w:rsidRPr="00805018" w:rsidRDefault="00621D88" w:rsidP="00621D88">
      <w:pPr>
        <w:tabs>
          <w:tab w:val="left" w:pos="7905"/>
        </w:tabs>
        <w:spacing w:after="200"/>
        <w:jc w:val="right"/>
        <w:rPr>
          <w:rFonts w:ascii="Aptos" w:eastAsia="Corbel" w:hAnsi="Aptos" w:cs="Times New Roman"/>
        </w:rPr>
      </w:pPr>
    </w:p>
    <w:p w14:paraId="4D08837A" w14:textId="77777777" w:rsidR="00621D88" w:rsidRPr="00805018" w:rsidRDefault="00621D88" w:rsidP="00621D88">
      <w:pPr>
        <w:tabs>
          <w:tab w:val="left" w:pos="7905"/>
        </w:tabs>
        <w:spacing w:after="200"/>
        <w:jc w:val="right"/>
        <w:rPr>
          <w:rFonts w:ascii="Aptos" w:eastAsia="Corbel" w:hAnsi="Aptos" w:cs="Times New Roman"/>
        </w:rPr>
      </w:pPr>
    </w:p>
    <w:p w14:paraId="5AA8C2E6" w14:textId="0AEFE9A3" w:rsidR="00621D88" w:rsidRPr="00805018" w:rsidRDefault="00621D88" w:rsidP="00621D88">
      <w:pPr>
        <w:tabs>
          <w:tab w:val="left" w:pos="7905"/>
        </w:tabs>
        <w:spacing w:after="200"/>
        <w:jc w:val="right"/>
        <w:rPr>
          <w:rFonts w:ascii="Aptos" w:eastAsia="Corbel" w:hAnsi="Aptos" w:cs="Times New Roman"/>
        </w:rPr>
      </w:pPr>
    </w:p>
    <w:p w14:paraId="1749DAC2" w14:textId="77777777" w:rsidR="00621D88" w:rsidRPr="00805018" w:rsidRDefault="00621D88" w:rsidP="00621D88">
      <w:pPr>
        <w:tabs>
          <w:tab w:val="left" w:pos="7905"/>
        </w:tabs>
        <w:spacing w:after="200"/>
        <w:jc w:val="right"/>
        <w:rPr>
          <w:rFonts w:ascii="Aptos" w:eastAsia="Corbel" w:hAnsi="Aptos" w:cs="Times New Roman"/>
        </w:rPr>
      </w:pPr>
    </w:p>
    <w:p w14:paraId="0759F8DB" w14:textId="77777777" w:rsidR="00621D88" w:rsidRPr="00805018" w:rsidRDefault="00621D88" w:rsidP="00621D88">
      <w:pPr>
        <w:tabs>
          <w:tab w:val="left" w:pos="7905"/>
        </w:tabs>
        <w:spacing w:after="200"/>
        <w:jc w:val="right"/>
        <w:rPr>
          <w:rFonts w:ascii="Aptos" w:eastAsia="Corbel" w:hAnsi="Aptos" w:cs="Times New Roman"/>
        </w:rPr>
      </w:pPr>
    </w:p>
    <w:p w14:paraId="70918061" w14:textId="77777777" w:rsidR="00FC2801" w:rsidRPr="00805018" w:rsidRDefault="00621D88" w:rsidP="00621D88">
      <w:pPr>
        <w:tabs>
          <w:tab w:val="left" w:pos="7905"/>
        </w:tabs>
        <w:spacing w:after="200"/>
        <w:jc w:val="right"/>
        <w:rPr>
          <w:rFonts w:ascii="Aptos" w:eastAsia="Corbel" w:hAnsi="Aptos" w:cs="Times New Roman"/>
        </w:rPr>
      </w:pPr>
      <w:r w:rsidRPr="00805018">
        <w:rPr>
          <w:rFonts w:ascii="Aptos" w:eastAsia="Corbel" w:hAnsi="Aptos" w:cs="Times New Roman"/>
        </w:rPr>
        <w:br/>
      </w:r>
    </w:p>
    <w:p w14:paraId="542FD40A" w14:textId="77777777" w:rsidR="00FC2801" w:rsidRPr="00805018" w:rsidRDefault="00FC2801" w:rsidP="00621D88">
      <w:pPr>
        <w:tabs>
          <w:tab w:val="left" w:pos="7905"/>
        </w:tabs>
        <w:spacing w:after="200"/>
        <w:jc w:val="right"/>
        <w:rPr>
          <w:rFonts w:ascii="Aptos" w:eastAsia="Corbel" w:hAnsi="Aptos" w:cs="Times New Roman"/>
        </w:rPr>
      </w:pPr>
    </w:p>
    <w:p w14:paraId="29A4AE34" w14:textId="77777777" w:rsidR="00FC2801" w:rsidRPr="00805018" w:rsidRDefault="00FC2801" w:rsidP="00621D88">
      <w:pPr>
        <w:tabs>
          <w:tab w:val="left" w:pos="7905"/>
        </w:tabs>
        <w:spacing w:after="200"/>
        <w:jc w:val="right"/>
        <w:rPr>
          <w:rFonts w:ascii="Aptos" w:eastAsia="Corbel" w:hAnsi="Aptos" w:cs="Times New Roman"/>
        </w:rPr>
      </w:pPr>
    </w:p>
    <w:p w14:paraId="17730FC2" w14:textId="77777777" w:rsidR="00FC2801" w:rsidRPr="00805018" w:rsidRDefault="00FC2801" w:rsidP="00621D88">
      <w:pPr>
        <w:tabs>
          <w:tab w:val="left" w:pos="7905"/>
        </w:tabs>
        <w:spacing w:after="200"/>
        <w:jc w:val="right"/>
        <w:rPr>
          <w:rFonts w:ascii="Aptos" w:eastAsia="Corbel" w:hAnsi="Aptos" w:cs="Times New Roman"/>
        </w:rPr>
      </w:pPr>
    </w:p>
    <w:p w14:paraId="3CEB2D70" w14:textId="77777777" w:rsidR="00FC2801" w:rsidRPr="00805018" w:rsidRDefault="00FC2801" w:rsidP="00621D88">
      <w:pPr>
        <w:tabs>
          <w:tab w:val="left" w:pos="7905"/>
        </w:tabs>
        <w:spacing w:after="200"/>
        <w:jc w:val="right"/>
        <w:rPr>
          <w:rFonts w:ascii="Aptos" w:eastAsia="Corbel" w:hAnsi="Aptos" w:cs="Times New Roman"/>
        </w:rPr>
      </w:pPr>
    </w:p>
    <w:p w14:paraId="6129AEB9" w14:textId="77777777" w:rsidR="00FC2801" w:rsidRPr="00805018" w:rsidRDefault="00FC2801" w:rsidP="00621D88">
      <w:pPr>
        <w:tabs>
          <w:tab w:val="left" w:pos="7905"/>
        </w:tabs>
        <w:spacing w:after="200"/>
        <w:jc w:val="right"/>
        <w:rPr>
          <w:rFonts w:ascii="Aptos" w:eastAsia="Corbel" w:hAnsi="Aptos" w:cs="Times New Roman"/>
        </w:rPr>
      </w:pPr>
    </w:p>
    <w:p w14:paraId="64488F6E" w14:textId="77777777" w:rsidR="00FC2801" w:rsidRPr="00805018" w:rsidRDefault="00FC2801" w:rsidP="00621D88">
      <w:pPr>
        <w:tabs>
          <w:tab w:val="left" w:pos="7905"/>
        </w:tabs>
        <w:spacing w:after="200"/>
        <w:jc w:val="right"/>
        <w:rPr>
          <w:rFonts w:ascii="Aptos" w:eastAsia="Corbel" w:hAnsi="Aptos" w:cs="Times New Roman"/>
        </w:rPr>
      </w:pPr>
    </w:p>
    <w:p w14:paraId="4FB789BD" w14:textId="77777777" w:rsidR="00FC2801" w:rsidRPr="00805018" w:rsidRDefault="00FC2801" w:rsidP="00621D88">
      <w:pPr>
        <w:tabs>
          <w:tab w:val="left" w:pos="7905"/>
        </w:tabs>
        <w:spacing w:after="200"/>
        <w:jc w:val="right"/>
        <w:rPr>
          <w:rFonts w:ascii="Aptos" w:eastAsia="Corbel" w:hAnsi="Aptos" w:cs="Times New Roman"/>
        </w:rPr>
      </w:pPr>
    </w:p>
    <w:p w14:paraId="63E52CC8" w14:textId="77777777" w:rsidR="00FC2801" w:rsidRPr="00805018" w:rsidRDefault="00FC2801" w:rsidP="00621D88">
      <w:pPr>
        <w:tabs>
          <w:tab w:val="left" w:pos="7905"/>
        </w:tabs>
        <w:spacing w:after="200"/>
        <w:jc w:val="right"/>
        <w:rPr>
          <w:rFonts w:ascii="Aptos" w:eastAsia="Corbel" w:hAnsi="Aptos" w:cs="Times New Roman"/>
        </w:rPr>
      </w:pPr>
    </w:p>
    <w:p w14:paraId="21AC9BC3" w14:textId="413FDF78" w:rsidR="00621D88" w:rsidRPr="00805018" w:rsidRDefault="00621D88" w:rsidP="00621D88">
      <w:pPr>
        <w:tabs>
          <w:tab w:val="left" w:pos="7905"/>
        </w:tabs>
        <w:spacing w:after="200"/>
        <w:jc w:val="right"/>
        <w:rPr>
          <w:rFonts w:ascii="Aptos" w:eastAsia="Corbel" w:hAnsi="Aptos" w:cs="Times New Roman"/>
        </w:rPr>
      </w:pPr>
      <w:r w:rsidRPr="00805018">
        <w:rPr>
          <w:rFonts w:ascii="Aptos" w:eastAsia="Corbel" w:hAnsi="Aptos" w:cs="Times New Roman"/>
        </w:rPr>
        <w:lastRenderedPageBreak/>
        <w:t xml:space="preserve">Datum: </w:t>
      </w:r>
      <w:r w:rsidR="00C0252C" w:rsidRPr="00805018">
        <w:rPr>
          <w:rFonts w:ascii="Aptos" w:eastAsia="Corbel" w:hAnsi="Aptos" w:cs="Times New Roman"/>
        </w:rPr>
        <w:t>nader te bepalen</w:t>
      </w:r>
    </w:p>
    <w:p w14:paraId="39AB6B90" w14:textId="2DFE3129" w:rsidR="00BF4E19" w:rsidRPr="00805018" w:rsidRDefault="00C75426" w:rsidP="005C3FBE">
      <w:pPr>
        <w:jc w:val="both"/>
        <w:rPr>
          <w:rFonts w:ascii="Aptos" w:hAnsi="Aptos" w:cs="Arial"/>
        </w:rPr>
      </w:pPr>
      <w:r w:rsidRPr="00805018">
        <w:rPr>
          <w:rFonts w:ascii="Aptos" w:hAnsi="Aptos" w:cs="Arial"/>
          <w:b/>
        </w:rPr>
        <w:t>DE ONDERGETEKENDE:</w:t>
      </w:r>
    </w:p>
    <w:p w14:paraId="004A5014" w14:textId="77777777" w:rsidR="00BF4E19" w:rsidRPr="00805018" w:rsidRDefault="00BF4E19" w:rsidP="005C3FBE">
      <w:pPr>
        <w:jc w:val="both"/>
        <w:rPr>
          <w:rFonts w:ascii="Aptos" w:hAnsi="Aptos" w:cs="Arial"/>
        </w:rPr>
      </w:pPr>
    </w:p>
    <w:p w14:paraId="4FAC7BA8" w14:textId="13DEBEA9" w:rsidR="00BF4E19" w:rsidRPr="00805018" w:rsidRDefault="00BF4E19" w:rsidP="00FC2801">
      <w:pPr>
        <w:rPr>
          <w:rFonts w:ascii="Aptos" w:hAnsi="Aptos" w:cs="Arial"/>
        </w:rPr>
      </w:pPr>
      <w:r w:rsidRPr="00805018">
        <w:rPr>
          <w:rFonts w:ascii="Aptos" w:hAnsi="Aptos" w:cs="Arial"/>
        </w:rPr>
        <w:t xml:space="preserve">1. </w:t>
      </w:r>
      <w:r w:rsidR="00805018">
        <w:rPr>
          <w:rFonts w:ascii="Aptos" w:hAnsi="Aptos" w:cs="Arial"/>
        </w:rPr>
        <w:t>Gemeente Hattem</w:t>
      </w:r>
      <w:r w:rsidR="00FC2801" w:rsidRPr="00805018">
        <w:rPr>
          <w:rFonts w:ascii="Aptos" w:hAnsi="Aptos" w:cs="Arial"/>
        </w:rPr>
        <w:t xml:space="preserve">, gevestigd aan de </w:t>
      </w:r>
      <w:r w:rsidR="007D603C">
        <w:rPr>
          <w:rFonts w:ascii="Aptos" w:hAnsi="Aptos" w:cs="Arial"/>
        </w:rPr>
        <w:t>Markt 1, 8051 EZ Hattem</w:t>
      </w:r>
      <w:r w:rsidR="00FC2801" w:rsidRPr="00805018">
        <w:rPr>
          <w:rFonts w:ascii="Aptos" w:hAnsi="Aptos" w:cs="Arial"/>
        </w:rPr>
        <w:t xml:space="preserve">, rechtsgeldig vertegenwoordigd door </w:t>
      </w:r>
      <w:r w:rsidR="00774FF3">
        <w:rPr>
          <w:rFonts w:ascii="Aptos" w:hAnsi="Aptos" w:cs="Arial"/>
        </w:rPr>
        <w:t>&lt;&lt;naam en functie&gt;&gt;</w:t>
      </w:r>
      <w:r w:rsidR="00FC2801" w:rsidRPr="00805018">
        <w:rPr>
          <w:rFonts w:ascii="Aptos" w:hAnsi="Aptos" w:cs="Arial"/>
        </w:rPr>
        <w:t>, hierna te noemen ‘</w:t>
      </w:r>
      <w:r w:rsidR="00FC2801" w:rsidRPr="00805018">
        <w:rPr>
          <w:rFonts w:ascii="Aptos" w:hAnsi="Aptos" w:cs="Arial"/>
          <w:b/>
        </w:rPr>
        <w:t>Opdrachtgever</w:t>
      </w:r>
      <w:r w:rsidR="00FC2801" w:rsidRPr="00805018">
        <w:rPr>
          <w:rFonts w:ascii="Aptos" w:hAnsi="Aptos" w:cs="Arial"/>
        </w:rPr>
        <w:t>’;</w:t>
      </w:r>
    </w:p>
    <w:p w14:paraId="277613B0" w14:textId="77777777" w:rsidR="00C75426" w:rsidRPr="00805018" w:rsidRDefault="00C75426" w:rsidP="005C3FBE">
      <w:pPr>
        <w:jc w:val="both"/>
        <w:rPr>
          <w:rFonts w:ascii="Aptos" w:hAnsi="Aptos" w:cs="Arial"/>
        </w:rPr>
      </w:pPr>
    </w:p>
    <w:p w14:paraId="2710B31A" w14:textId="77777777" w:rsidR="00BF4E19" w:rsidRPr="00805018" w:rsidRDefault="00BF4E19" w:rsidP="005C3FBE">
      <w:pPr>
        <w:jc w:val="both"/>
        <w:rPr>
          <w:rFonts w:ascii="Aptos" w:hAnsi="Aptos" w:cs="Arial"/>
        </w:rPr>
      </w:pPr>
      <w:r w:rsidRPr="00805018">
        <w:rPr>
          <w:rFonts w:ascii="Aptos" w:hAnsi="Aptos" w:cs="Arial"/>
        </w:rPr>
        <w:t>en</w:t>
      </w:r>
    </w:p>
    <w:p w14:paraId="46B3A278" w14:textId="77777777" w:rsidR="00BF4E19" w:rsidRPr="00805018" w:rsidRDefault="00BF4E19" w:rsidP="005C3FBE">
      <w:pPr>
        <w:jc w:val="both"/>
        <w:rPr>
          <w:rFonts w:ascii="Aptos" w:hAnsi="Aptos" w:cs="Arial"/>
        </w:rPr>
      </w:pPr>
    </w:p>
    <w:p w14:paraId="06F73BC0" w14:textId="61172EBE" w:rsidR="00BF4E19" w:rsidRPr="00805018" w:rsidRDefault="00BF4E19" w:rsidP="005C3FBE">
      <w:pPr>
        <w:jc w:val="both"/>
        <w:rPr>
          <w:rFonts w:ascii="Aptos" w:hAnsi="Aptos" w:cs="Arial"/>
        </w:rPr>
      </w:pPr>
      <w:r w:rsidRPr="00805018">
        <w:rPr>
          <w:rFonts w:ascii="Aptos" w:hAnsi="Aptos" w:cs="Arial"/>
        </w:rPr>
        <w:t xml:space="preserve">2. </w:t>
      </w:r>
      <w:r w:rsidR="00774FF3">
        <w:rPr>
          <w:rFonts w:ascii="Aptos" w:hAnsi="Aptos" w:cs="Arial"/>
        </w:rPr>
        <w:t>&lt;&lt;naam&gt;&gt;,</w:t>
      </w:r>
      <w:r w:rsidR="00C75426" w:rsidRPr="00805018">
        <w:rPr>
          <w:rFonts w:ascii="Aptos" w:hAnsi="Aptos" w:cs="Arial"/>
        </w:rPr>
        <w:t xml:space="preserve"> </w:t>
      </w:r>
      <w:r w:rsidR="00A51AAC" w:rsidRPr="00805018">
        <w:rPr>
          <w:rFonts w:ascii="Aptos" w:hAnsi="Aptos" w:cs="Arial"/>
        </w:rPr>
        <w:t>Inschrijving</w:t>
      </w:r>
      <w:r w:rsidR="00C75426" w:rsidRPr="00805018">
        <w:rPr>
          <w:rFonts w:ascii="Aptos" w:hAnsi="Aptos" w:cs="Arial"/>
        </w:rPr>
        <w:t xml:space="preserve">snummer </w:t>
      </w:r>
      <w:r w:rsidR="00774FF3">
        <w:rPr>
          <w:rFonts w:ascii="Aptos" w:hAnsi="Aptos" w:cs="Arial"/>
        </w:rPr>
        <w:t>&lt;&lt;nummer&gt;&gt;</w:t>
      </w:r>
      <w:r w:rsidR="00C75426" w:rsidRPr="00805018">
        <w:rPr>
          <w:rFonts w:ascii="Aptos" w:hAnsi="Aptos" w:cs="Arial"/>
        </w:rPr>
        <w:t xml:space="preserve"> statutair gevestigd aan </w:t>
      </w:r>
      <w:r w:rsidR="00774FF3">
        <w:rPr>
          <w:rFonts w:ascii="Aptos" w:hAnsi="Aptos" w:cs="Arial"/>
        </w:rPr>
        <w:t>&lt;&lt;adresgegevens&gt;&gt;</w:t>
      </w:r>
      <w:r w:rsidR="00C75426" w:rsidRPr="00805018">
        <w:rPr>
          <w:rFonts w:ascii="Aptos" w:hAnsi="Aptos" w:cs="Arial"/>
        </w:rPr>
        <w:t xml:space="preserve">, rechtsgeldig vertegenwoordigd door </w:t>
      </w:r>
      <w:r w:rsidR="00774FF3">
        <w:rPr>
          <w:rFonts w:ascii="Aptos" w:hAnsi="Aptos" w:cs="Arial"/>
        </w:rPr>
        <w:t>&lt;&lt;naam&gt;&gt;</w:t>
      </w:r>
      <w:r w:rsidR="00C75426" w:rsidRPr="00805018">
        <w:rPr>
          <w:rFonts w:ascii="Aptos" w:hAnsi="Aptos" w:cs="Arial"/>
        </w:rPr>
        <w:t xml:space="preserve"> in de hoedanigheid van</w:t>
      </w:r>
      <w:r w:rsidR="00FC2801" w:rsidRPr="00805018">
        <w:rPr>
          <w:rFonts w:ascii="Aptos" w:hAnsi="Aptos" w:cs="Arial"/>
        </w:rPr>
        <w:t xml:space="preserve"> </w:t>
      </w:r>
      <w:r w:rsidR="00774FF3">
        <w:rPr>
          <w:rFonts w:ascii="Aptos" w:hAnsi="Aptos" w:cs="Arial"/>
        </w:rPr>
        <w:t>&lt;&lt;functie&gt;&gt;,</w:t>
      </w:r>
      <w:r w:rsidR="00C75426" w:rsidRPr="00805018">
        <w:rPr>
          <w:rFonts w:ascii="Aptos" w:hAnsi="Aptos" w:cs="Arial"/>
        </w:rPr>
        <w:t xml:space="preserve"> hierna te noemen ‘Opdrachtnemer’;</w:t>
      </w:r>
    </w:p>
    <w:p w14:paraId="69545F15" w14:textId="77777777" w:rsidR="00C75426" w:rsidRPr="00805018" w:rsidRDefault="00C75426" w:rsidP="005C3FBE">
      <w:pPr>
        <w:jc w:val="both"/>
        <w:rPr>
          <w:rFonts w:ascii="Aptos" w:hAnsi="Aptos" w:cs="Arial"/>
        </w:rPr>
      </w:pPr>
    </w:p>
    <w:p w14:paraId="25BA3FE1" w14:textId="4B2AB3BD" w:rsidR="00BF4E19" w:rsidRPr="00805018" w:rsidRDefault="00C75426" w:rsidP="005C3FBE">
      <w:pPr>
        <w:jc w:val="both"/>
        <w:rPr>
          <w:rFonts w:ascii="Aptos" w:hAnsi="Aptos" w:cs="Arial"/>
        </w:rPr>
      </w:pPr>
      <w:r w:rsidRPr="00805018">
        <w:rPr>
          <w:rFonts w:ascii="Aptos" w:hAnsi="Aptos" w:cs="Arial"/>
        </w:rPr>
        <w:t xml:space="preserve">Opdrachtgever en Opdrachtnemer hierna gezamenlijk te noemen: </w:t>
      </w:r>
      <w:r w:rsidRPr="00805018">
        <w:rPr>
          <w:rFonts w:ascii="Aptos" w:hAnsi="Aptos" w:cs="Arial"/>
          <w:b/>
          <w:bCs/>
        </w:rPr>
        <w:t>‘Partijen’</w:t>
      </w:r>
      <w:r w:rsidRPr="00805018">
        <w:rPr>
          <w:rFonts w:ascii="Aptos" w:hAnsi="Aptos" w:cs="Arial"/>
        </w:rPr>
        <w:t xml:space="preserve"> en individueel te noemen: </w:t>
      </w:r>
      <w:r w:rsidRPr="00805018">
        <w:rPr>
          <w:rFonts w:ascii="Aptos" w:hAnsi="Aptos" w:cs="Arial"/>
          <w:b/>
          <w:bCs/>
        </w:rPr>
        <w:t>‘Partij’</w:t>
      </w:r>
    </w:p>
    <w:p w14:paraId="403E3EE3" w14:textId="77777777" w:rsidR="00C75426" w:rsidRPr="00805018" w:rsidRDefault="00C75426" w:rsidP="005C3FBE">
      <w:pPr>
        <w:jc w:val="both"/>
        <w:rPr>
          <w:rFonts w:ascii="Aptos" w:hAnsi="Aptos" w:cs="Arial"/>
        </w:rPr>
      </w:pPr>
    </w:p>
    <w:p w14:paraId="7531733A" w14:textId="69F08590" w:rsidR="00BF4E19" w:rsidRPr="00A75F7C" w:rsidRDefault="00C75426" w:rsidP="005C3FBE">
      <w:pPr>
        <w:jc w:val="both"/>
        <w:rPr>
          <w:rFonts w:ascii="Aptos" w:hAnsi="Aptos" w:cs="Arial"/>
          <w:b/>
          <w:bCs/>
        </w:rPr>
      </w:pPr>
      <w:r w:rsidRPr="00A75F7C">
        <w:rPr>
          <w:rFonts w:ascii="Aptos" w:hAnsi="Aptos" w:cs="Arial"/>
          <w:b/>
          <w:bCs/>
        </w:rPr>
        <w:t>Nemen in overweging dat:</w:t>
      </w:r>
    </w:p>
    <w:p w14:paraId="59AA2998" w14:textId="11066D5D" w:rsidR="00C75426" w:rsidRPr="00A75F7C" w:rsidRDefault="00C75426" w:rsidP="005C3FBE">
      <w:pPr>
        <w:pStyle w:val="Lijstalinea"/>
        <w:numPr>
          <w:ilvl w:val="0"/>
          <w:numId w:val="8"/>
        </w:numPr>
        <w:spacing w:after="200"/>
        <w:ind w:left="426"/>
        <w:jc w:val="both"/>
        <w:rPr>
          <w:rFonts w:ascii="Aptos" w:hAnsi="Aptos" w:cs="Arial"/>
          <w:b/>
        </w:rPr>
      </w:pPr>
      <w:r w:rsidRPr="00A75F7C">
        <w:rPr>
          <w:rFonts w:ascii="Aptos" w:hAnsi="Aptos" w:cs="Arial"/>
        </w:rPr>
        <w:t>Opdrachtgever een Europese openbare aanbestedingsprocedure heeft doorlopen ten behoeve van ‘</w:t>
      </w:r>
      <w:r w:rsidR="009C6900" w:rsidRPr="00A75F7C">
        <w:rPr>
          <w:rFonts w:ascii="Aptos" w:hAnsi="Aptos" w:cs="Arial"/>
        </w:rPr>
        <w:t>Onderhoud mini- en hoofdgemalen</w:t>
      </w:r>
      <w:r w:rsidR="00AC3E6D" w:rsidRPr="00A75F7C">
        <w:rPr>
          <w:rFonts w:ascii="Aptos" w:hAnsi="Aptos" w:cs="Arial"/>
        </w:rPr>
        <w:t>’</w:t>
      </w:r>
      <w:r w:rsidRPr="00A75F7C">
        <w:rPr>
          <w:rFonts w:ascii="Aptos" w:hAnsi="Aptos" w:cs="Arial"/>
        </w:rPr>
        <w:t>;</w:t>
      </w:r>
    </w:p>
    <w:p w14:paraId="42FA54CC" w14:textId="55C06F2C" w:rsidR="00C75426" w:rsidRPr="00A75F7C" w:rsidRDefault="00A31B9D" w:rsidP="005C3FBE">
      <w:pPr>
        <w:pStyle w:val="Lijstalinea"/>
        <w:numPr>
          <w:ilvl w:val="0"/>
          <w:numId w:val="8"/>
        </w:numPr>
        <w:spacing w:after="200"/>
        <w:ind w:left="426"/>
        <w:jc w:val="both"/>
        <w:rPr>
          <w:rFonts w:ascii="Aptos" w:hAnsi="Aptos" w:cs="Arial"/>
          <w:b/>
        </w:rPr>
      </w:pPr>
      <w:r w:rsidRPr="00A75F7C">
        <w:rPr>
          <w:rFonts w:ascii="Aptos" w:hAnsi="Aptos" w:cs="Arial"/>
        </w:rPr>
        <w:t xml:space="preserve">onder meer </w:t>
      </w:r>
      <w:r w:rsidR="00C75426" w:rsidRPr="00A75F7C">
        <w:rPr>
          <w:rFonts w:ascii="Aptos" w:hAnsi="Aptos" w:cs="Arial"/>
        </w:rPr>
        <w:t xml:space="preserve">als </w:t>
      </w:r>
      <w:r w:rsidRPr="00A75F7C">
        <w:rPr>
          <w:rFonts w:ascii="Aptos" w:hAnsi="Aptos" w:cs="Arial"/>
        </w:rPr>
        <w:t>Wachtkamerondernemer</w:t>
      </w:r>
      <w:r w:rsidR="000362C8" w:rsidRPr="00A75F7C">
        <w:rPr>
          <w:rFonts w:ascii="Aptos" w:hAnsi="Aptos" w:cs="Arial"/>
        </w:rPr>
        <w:t xml:space="preserve"> heeft ingeschreven op deze aanbesteding;</w:t>
      </w:r>
    </w:p>
    <w:p w14:paraId="2D0AA30F" w14:textId="47AA2664" w:rsidR="00C75426" w:rsidRPr="00A75F7C" w:rsidRDefault="000362C8" w:rsidP="005C3FBE">
      <w:pPr>
        <w:pStyle w:val="Lijstalinea"/>
        <w:numPr>
          <w:ilvl w:val="0"/>
          <w:numId w:val="8"/>
        </w:numPr>
        <w:spacing w:after="200"/>
        <w:ind w:left="426"/>
        <w:jc w:val="both"/>
        <w:rPr>
          <w:rFonts w:ascii="Aptos" w:hAnsi="Aptos" w:cs="Arial"/>
          <w:b/>
        </w:rPr>
      </w:pPr>
      <w:r w:rsidRPr="00A75F7C">
        <w:rPr>
          <w:rFonts w:ascii="Aptos" w:hAnsi="Aptos" w:cs="Arial"/>
        </w:rPr>
        <w:t xml:space="preserve">na beoordeling van alle rechtsgeldig ingediende </w:t>
      </w:r>
      <w:r w:rsidR="00A51AAC" w:rsidRPr="00A75F7C">
        <w:rPr>
          <w:rFonts w:ascii="Aptos" w:hAnsi="Aptos" w:cs="Arial"/>
        </w:rPr>
        <w:t>Inschrijving</w:t>
      </w:r>
      <w:r w:rsidRPr="00A75F7C">
        <w:rPr>
          <w:rFonts w:ascii="Aptos" w:hAnsi="Aptos" w:cs="Arial"/>
        </w:rPr>
        <w:t xml:space="preserve">en de </w:t>
      </w:r>
      <w:r w:rsidR="00A51AAC" w:rsidRPr="00A75F7C">
        <w:rPr>
          <w:rFonts w:ascii="Aptos" w:hAnsi="Aptos" w:cs="Arial"/>
        </w:rPr>
        <w:t>Inschrijving</w:t>
      </w:r>
      <w:r w:rsidRPr="00A75F7C">
        <w:rPr>
          <w:rFonts w:ascii="Aptos" w:hAnsi="Aptos" w:cs="Arial"/>
        </w:rPr>
        <w:t xml:space="preserve"> van </w:t>
      </w:r>
      <w:r w:rsidR="00A31B9D" w:rsidRPr="00A75F7C">
        <w:rPr>
          <w:rFonts w:ascii="Aptos" w:hAnsi="Aptos" w:cs="Arial"/>
        </w:rPr>
        <w:t>Wachtkamerondernemer</w:t>
      </w:r>
      <w:r w:rsidRPr="00A75F7C">
        <w:rPr>
          <w:rFonts w:ascii="Aptos" w:hAnsi="Aptos" w:cs="Arial"/>
        </w:rPr>
        <w:t xml:space="preserve"> als </w:t>
      </w:r>
      <w:r w:rsidR="00C75426" w:rsidRPr="00A75F7C">
        <w:rPr>
          <w:rFonts w:ascii="Aptos" w:hAnsi="Aptos" w:cs="Arial"/>
        </w:rPr>
        <w:t>nummer twee (2) in rangorde is geëindigd bij deze aanbesteding</w:t>
      </w:r>
      <w:r w:rsidRPr="00A75F7C">
        <w:rPr>
          <w:rFonts w:ascii="Aptos" w:hAnsi="Aptos" w:cs="Arial"/>
        </w:rPr>
        <w:t>;</w:t>
      </w:r>
    </w:p>
    <w:p w14:paraId="64240A86" w14:textId="5C5180C6" w:rsidR="00C75426" w:rsidRPr="00805018" w:rsidRDefault="00FC29BC" w:rsidP="005C3FBE">
      <w:pPr>
        <w:pStyle w:val="Lijstalinea"/>
        <w:numPr>
          <w:ilvl w:val="0"/>
          <w:numId w:val="8"/>
        </w:numPr>
        <w:spacing w:after="200"/>
        <w:ind w:left="426"/>
        <w:jc w:val="both"/>
        <w:rPr>
          <w:rFonts w:ascii="Aptos" w:hAnsi="Aptos" w:cs="Arial"/>
          <w:b/>
        </w:rPr>
      </w:pPr>
      <w:r w:rsidRPr="00805018">
        <w:rPr>
          <w:rFonts w:ascii="Aptos" w:hAnsi="Aptos" w:cs="Arial"/>
        </w:rPr>
        <w:t>Opdrachtgev</w:t>
      </w:r>
      <w:r w:rsidR="00CE1038" w:rsidRPr="00805018">
        <w:rPr>
          <w:rFonts w:ascii="Aptos" w:hAnsi="Aptos" w:cs="Arial"/>
        </w:rPr>
        <w:t xml:space="preserve">er de </w:t>
      </w:r>
      <w:r w:rsidR="00A51AAC" w:rsidRPr="00805018">
        <w:rPr>
          <w:rFonts w:ascii="Aptos" w:hAnsi="Aptos" w:cs="Arial"/>
        </w:rPr>
        <w:t>Opdracht</w:t>
      </w:r>
      <w:r w:rsidR="00CE1038" w:rsidRPr="00805018">
        <w:rPr>
          <w:rFonts w:ascii="Aptos" w:hAnsi="Aptos" w:cs="Arial"/>
        </w:rPr>
        <w:t xml:space="preserve"> heeft gegund aan </w:t>
      </w:r>
      <w:r w:rsidR="00B334D6">
        <w:rPr>
          <w:rFonts w:ascii="Aptos" w:hAnsi="Aptos" w:cs="Arial"/>
        </w:rPr>
        <w:t>&lt;&lt;naam organisatie&gt;&gt;,</w:t>
      </w:r>
      <w:r w:rsidR="00AC3E6D" w:rsidRPr="00805018">
        <w:rPr>
          <w:rFonts w:ascii="Aptos" w:hAnsi="Aptos" w:cs="Arial"/>
        </w:rPr>
        <w:t xml:space="preserve"> met een initiële looptijd tot en met </w:t>
      </w:r>
      <w:r w:rsidR="00B334D6">
        <w:rPr>
          <w:rFonts w:ascii="Aptos" w:hAnsi="Aptos" w:cs="Arial"/>
        </w:rPr>
        <w:t>&lt;&lt;datum&gt;&gt;</w:t>
      </w:r>
      <w:r w:rsidR="00AC3E6D" w:rsidRPr="00805018">
        <w:rPr>
          <w:rFonts w:ascii="Aptos" w:hAnsi="Aptos" w:cs="Arial"/>
        </w:rPr>
        <w:t xml:space="preserve"> en de mogelijkheid tot verlenging voor </w:t>
      </w:r>
      <w:r w:rsidR="00B334D6">
        <w:rPr>
          <w:rFonts w:ascii="Aptos" w:hAnsi="Aptos" w:cs="Arial"/>
        </w:rPr>
        <w:t>&lt;&lt;aantal&gt;&gt;</w:t>
      </w:r>
      <w:r w:rsidR="00AC3E6D" w:rsidRPr="00805018">
        <w:rPr>
          <w:rFonts w:ascii="Aptos" w:hAnsi="Aptos" w:cs="Arial"/>
        </w:rPr>
        <w:t xml:space="preserve"> opeenvolgende jaren. </w:t>
      </w:r>
      <w:r w:rsidR="00C75426" w:rsidRPr="00805018">
        <w:rPr>
          <w:rFonts w:ascii="Aptos" w:hAnsi="Aptos" w:cs="Arial"/>
        </w:rPr>
        <w:t xml:space="preserve">Opdrachtgever met </w:t>
      </w:r>
      <w:r w:rsidR="00B334D6">
        <w:rPr>
          <w:rFonts w:ascii="Aptos" w:hAnsi="Aptos" w:cs="Arial"/>
        </w:rPr>
        <w:t>&lt;&lt;naam organisatie&gt;&gt;</w:t>
      </w:r>
      <w:r w:rsidR="00C75426" w:rsidRPr="00805018">
        <w:rPr>
          <w:rFonts w:ascii="Aptos" w:hAnsi="Aptos" w:cs="Arial"/>
        </w:rPr>
        <w:t xml:space="preserve"> daartoe een </w:t>
      </w:r>
      <w:r w:rsidR="009A7A36" w:rsidRPr="00805018">
        <w:rPr>
          <w:rFonts w:ascii="Aptos" w:hAnsi="Aptos" w:cs="Arial"/>
        </w:rPr>
        <w:t>O</w:t>
      </w:r>
      <w:r w:rsidR="00C75426" w:rsidRPr="00805018">
        <w:rPr>
          <w:rFonts w:ascii="Aptos" w:hAnsi="Aptos" w:cs="Arial"/>
        </w:rPr>
        <w:t xml:space="preserve">vereenkomst heeft gesloten. </w:t>
      </w:r>
      <w:r w:rsidR="00AC3E6D" w:rsidRPr="00805018">
        <w:rPr>
          <w:rFonts w:ascii="Aptos" w:hAnsi="Aptos" w:cs="Arial"/>
        </w:rPr>
        <w:t xml:space="preserve">De </w:t>
      </w:r>
      <w:r w:rsidR="0014410B" w:rsidRPr="00805018">
        <w:rPr>
          <w:rFonts w:ascii="Aptos" w:hAnsi="Aptos" w:cs="Arial"/>
        </w:rPr>
        <w:t>Wachtkamerovereenkomst</w:t>
      </w:r>
      <w:r w:rsidR="00AC3E6D" w:rsidRPr="00805018">
        <w:rPr>
          <w:rFonts w:ascii="Aptos" w:hAnsi="Aptos" w:cs="Arial"/>
        </w:rPr>
        <w:t xml:space="preserve"> treedt in werking zodra beide partijen deze rechtsgeldig hebben ondertekend</w:t>
      </w:r>
      <w:r w:rsidR="00C75426" w:rsidRPr="00805018">
        <w:rPr>
          <w:rFonts w:ascii="Aptos" w:hAnsi="Aptos" w:cs="Arial"/>
        </w:rPr>
        <w:t>;</w:t>
      </w:r>
    </w:p>
    <w:p w14:paraId="05E2A09A" w14:textId="1BED4848" w:rsidR="00C75426" w:rsidRPr="00805018" w:rsidRDefault="00150665" w:rsidP="005C3FBE">
      <w:pPr>
        <w:pStyle w:val="Lijstalinea"/>
        <w:numPr>
          <w:ilvl w:val="0"/>
          <w:numId w:val="8"/>
        </w:numPr>
        <w:spacing w:after="200"/>
        <w:ind w:left="426"/>
        <w:jc w:val="both"/>
        <w:rPr>
          <w:rFonts w:ascii="Aptos" w:hAnsi="Aptos" w:cs="Arial"/>
          <w:b/>
        </w:rPr>
      </w:pPr>
      <w:r w:rsidRPr="00805018">
        <w:rPr>
          <w:rFonts w:ascii="Aptos" w:hAnsi="Aptos" w:cs="Arial"/>
        </w:rPr>
        <w:t xml:space="preserve">Opdrachtgever rekening houdt met de mogelijkheid dat de </w:t>
      </w:r>
      <w:r w:rsidR="009A7A36" w:rsidRPr="00805018">
        <w:rPr>
          <w:rFonts w:ascii="Aptos" w:hAnsi="Aptos" w:cs="Arial"/>
        </w:rPr>
        <w:t>O</w:t>
      </w:r>
      <w:r w:rsidRPr="00805018">
        <w:rPr>
          <w:rFonts w:ascii="Aptos" w:hAnsi="Aptos" w:cs="Arial"/>
        </w:rPr>
        <w:t>vereenkomst voortijdig</w:t>
      </w:r>
      <w:r w:rsidR="00C75426" w:rsidRPr="00805018">
        <w:rPr>
          <w:rFonts w:ascii="Aptos" w:hAnsi="Aptos" w:cs="Arial"/>
        </w:rPr>
        <w:t xml:space="preserve"> </w:t>
      </w:r>
      <w:r w:rsidR="00261236" w:rsidRPr="00805018">
        <w:rPr>
          <w:rFonts w:ascii="Aptos" w:hAnsi="Aptos" w:cs="Arial"/>
        </w:rPr>
        <w:t>beëindigd</w:t>
      </w:r>
      <w:r w:rsidRPr="00805018">
        <w:rPr>
          <w:rFonts w:ascii="Aptos" w:hAnsi="Aptos" w:cs="Arial"/>
        </w:rPr>
        <w:t xml:space="preserve"> wordt om enige reden;</w:t>
      </w:r>
    </w:p>
    <w:p w14:paraId="576FF07C" w14:textId="7B907C02" w:rsidR="00C75426" w:rsidRPr="00805018" w:rsidRDefault="00150665" w:rsidP="005C3FBE">
      <w:pPr>
        <w:pStyle w:val="Lijstalinea"/>
        <w:numPr>
          <w:ilvl w:val="0"/>
          <w:numId w:val="8"/>
        </w:numPr>
        <w:spacing w:after="200"/>
        <w:ind w:left="426"/>
        <w:jc w:val="both"/>
        <w:rPr>
          <w:rFonts w:ascii="Aptos" w:hAnsi="Aptos" w:cs="Arial"/>
          <w:b/>
        </w:rPr>
      </w:pPr>
      <w:r w:rsidRPr="00805018">
        <w:rPr>
          <w:rFonts w:ascii="Aptos" w:hAnsi="Aptos" w:cs="Arial"/>
        </w:rPr>
        <w:t xml:space="preserve">Opdrachtgever in die situatie de mogelijkheid wenst open te houden om zonder </w:t>
      </w:r>
      <w:r w:rsidR="00A51AAC" w:rsidRPr="00805018">
        <w:rPr>
          <w:rFonts w:ascii="Aptos" w:hAnsi="Aptos" w:cs="Arial"/>
        </w:rPr>
        <w:t xml:space="preserve">(Europese) </w:t>
      </w:r>
      <w:r w:rsidRPr="00805018">
        <w:rPr>
          <w:rFonts w:ascii="Aptos" w:hAnsi="Aptos" w:cs="Arial"/>
        </w:rPr>
        <w:t xml:space="preserve">aanbesteding de </w:t>
      </w:r>
      <w:r w:rsidR="00A51AAC" w:rsidRPr="00805018">
        <w:rPr>
          <w:rFonts w:ascii="Aptos" w:hAnsi="Aptos" w:cs="Arial"/>
        </w:rPr>
        <w:t>Opdracht</w:t>
      </w:r>
      <w:r w:rsidR="00A31B9D" w:rsidRPr="00805018">
        <w:rPr>
          <w:rFonts w:ascii="Aptos" w:hAnsi="Aptos" w:cs="Arial"/>
        </w:rPr>
        <w:t xml:space="preserve"> te laten voortzetten door Wachtkamerondernemer</w:t>
      </w:r>
      <w:r w:rsidRPr="00805018">
        <w:rPr>
          <w:rFonts w:ascii="Aptos" w:hAnsi="Aptos" w:cs="Arial"/>
        </w:rPr>
        <w:t>;</w:t>
      </w:r>
    </w:p>
    <w:p w14:paraId="6517B44D" w14:textId="658FA344" w:rsidR="00C75426" w:rsidRPr="00805018" w:rsidRDefault="000362C8" w:rsidP="005C3FBE">
      <w:pPr>
        <w:pStyle w:val="Lijstalinea"/>
        <w:numPr>
          <w:ilvl w:val="0"/>
          <w:numId w:val="8"/>
        </w:numPr>
        <w:spacing w:after="200"/>
        <w:ind w:left="426"/>
        <w:jc w:val="both"/>
        <w:rPr>
          <w:rFonts w:ascii="Aptos" w:hAnsi="Aptos" w:cs="Arial"/>
          <w:b/>
        </w:rPr>
      </w:pPr>
      <w:r w:rsidRPr="00805018">
        <w:rPr>
          <w:rFonts w:ascii="Aptos" w:hAnsi="Aptos" w:cs="Arial"/>
        </w:rPr>
        <w:t xml:space="preserve">Opdrachtgever op basis van de beoordeling besloten heeft een </w:t>
      </w:r>
      <w:r w:rsidR="00A51AAC" w:rsidRPr="00805018">
        <w:rPr>
          <w:rFonts w:ascii="Aptos" w:hAnsi="Aptos" w:cs="Arial"/>
        </w:rPr>
        <w:t>Wachtkamerovereenkomst</w:t>
      </w:r>
      <w:r w:rsidR="00C75426" w:rsidRPr="00805018">
        <w:rPr>
          <w:rFonts w:ascii="Aptos" w:hAnsi="Aptos" w:cs="Arial"/>
        </w:rPr>
        <w:t xml:space="preserve"> </w:t>
      </w:r>
      <w:r w:rsidR="00724123" w:rsidRPr="00805018">
        <w:rPr>
          <w:rFonts w:ascii="Aptos" w:hAnsi="Aptos" w:cs="Arial"/>
        </w:rPr>
        <w:t xml:space="preserve">met </w:t>
      </w:r>
      <w:r w:rsidR="00A31B9D" w:rsidRPr="00805018">
        <w:rPr>
          <w:rFonts w:ascii="Aptos" w:hAnsi="Aptos" w:cs="Arial"/>
        </w:rPr>
        <w:t>Wachtkamerondernemer</w:t>
      </w:r>
      <w:r w:rsidRPr="00805018">
        <w:rPr>
          <w:rFonts w:ascii="Aptos" w:hAnsi="Aptos" w:cs="Arial"/>
        </w:rPr>
        <w:t xml:space="preserve"> te willen afsluiten;</w:t>
      </w:r>
    </w:p>
    <w:p w14:paraId="3F953BEE" w14:textId="527758D8" w:rsidR="00724123" w:rsidRPr="00805018" w:rsidRDefault="00724123" w:rsidP="005C3FBE">
      <w:pPr>
        <w:pStyle w:val="Lijstalinea"/>
        <w:numPr>
          <w:ilvl w:val="0"/>
          <w:numId w:val="8"/>
        </w:numPr>
        <w:spacing w:after="200"/>
        <w:ind w:left="426"/>
        <w:jc w:val="both"/>
        <w:rPr>
          <w:rFonts w:ascii="Aptos" w:hAnsi="Aptos" w:cs="Arial"/>
          <w:b/>
        </w:rPr>
      </w:pPr>
      <w:r w:rsidRPr="00805018">
        <w:rPr>
          <w:rFonts w:ascii="Aptos" w:hAnsi="Aptos" w:cs="Arial"/>
        </w:rPr>
        <w:t xml:space="preserve">Partijen in de </w:t>
      </w:r>
      <w:r w:rsidR="00A51AAC" w:rsidRPr="00805018">
        <w:rPr>
          <w:rFonts w:ascii="Aptos" w:hAnsi="Aptos" w:cs="Arial"/>
        </w:rPr>
        <w:t>Wachtkamerovereenkomst</w:t>
      </w:r>
      <w:r w:rsidRPr="00805018">
        <w:rPr>
          <w:rFonts w:ascii="Aptos" w:hAnsi="Aptos" w:cs="Arial"/>
        </w:rPr>
        <w:t xml:space="preserve"> afspraken wensen te maken over de te volgen</w:t>
      </w:r>
      <w:r w:rsidR="00C75426" w:rsidRPr="00805018">
        <w:rPr>
          <w:rFonts w:ascii="Aptos" w:hAnsi="Aptos" w:cs="Arial"/>
        </w:rPr>
        <w:t xml:space="preserve"> </w:t>
      </w:r>
      <w:r w:rsidRPr="00805018">
        <w:rPr>
          <w:rFonts w:ascii="Aptos" w:hAnsi="Aptos" w:cs="Arial"/>
        </w:rPr>
        <w:t xml:space="preserve">procedure voor gunning van </w:t>
      </w:r>
      <w:r w:rsidR="00A31B9D" w:rsidRPr="00805018">
        <w:rPr>
          <w:rFonts w:ascii="Aptos" w:hAnsi="Aptos" w:cs="Arial"/>
        </w:rPr>
        <w:t xml:space="preserve">de </w:t>
      </w:r>
      <w:r w:rsidR="00A51AAC" w:rsidRPr="00805018">
        <w:rPr>
          <w:rFonts w:ascii="Aptos" w:hAnsi="Aptos" w:cs="Arial"/>
        </w:rPr>
        <w:t>Opdracht</w:t>
      </w:r>
      <w:r w:rsidR="00A31B9D" w:rsidRPr="00805018">
        <w:rPr>
          <w:rFonts w:ascii="Aptos" w:hAnsi="Aptos" w:cs="Arial"/>
        </w:rPr>
        <w:t xml:space="preserve"> aan de Wachtkamerondernemer</w:t>
      </w:r>
      <w:r w:rsidR="007507F7" w:rsidRPr="00805018">
        <w:rPr>
          <w:rFonts w:ascii="Aptos" w:hAnsi="Aptos" w:cs="Arial"/>
        </w:rPr>
        <w:t>.</w:t>
      </w:r>
    </w:p>
    <w:p w14:paraId="5B28ED28" w14:textId="77777777" w:rsidR="000362C8" w:rsidRPr="00805018" w:rsidRDefault="000362C8" w:rsidP="005C3FBE">
      <w:pPr>
        <w:jc w:val="both"/>
        <w:rPr>
          <w:rFonts w:ascii="Aptos" w:hAnsi="Aptos" w:cs="Arial"/>
        </w:rPr>
      </w:pPr>
    </w:p>
    <w:p w14:paraId="7A1BB0F0" w14:textId="77777777" w:rsidR="00C75426" w:rsidRPr="00805018" w:rsidRDefault="00C75426" w:rsidP="005C3FBE">
      <w:pPr>
        <w:pStyle w:val="Plattetekst"/>
        <w:jc w:val="both"/>
        <w:rPr>
          <w:rFonts w:ascii="Aptos" w:hAnsi="Aptos" w:cs="Arial"/>
          <w:b/>
          <w:sz w:val="22"/>
          <w:szCs w:val="22"/>
          <w:lang w:val="nl-NL"/>
        </w:rPr>
      </w:pPr>
      <w:r w:rsidRPr="00805018">
        <w:rPr>
          <w:rFonts w:ascii="Aptos" w:hAnsi="Aptos" w:cs="Arial"/>
          <w:b/>
          <w:sz w:val="22"/>
          <w:szCs w:val="22"/>
          <w:lang w:val="nl-NL"/>
        </w:rPr>
        <w:t>Verklaren te zijn overeengekomen als volgt:</w:t>
      </w:r>
    </w:p>
    <w:p w14:paraId="5980824C" w14:textId="29222936" w:rsidR="007328C6" w:rsidRPr="00805018" w:rsidRDefault="00C75426" w:rsidP="005C3FBE">
      <w:pPr>
        <w:jc w:val="both"/>
        <w:rPr>
          <w:rFonts w:ascii="Aptos" w:hAnsi="Aptos" w:cs="Arial"/>
        </w:rPr>
      </w:pPr>
      <w:r w:rsidRPr="00805018">
        <w:rPr>
          <w:rFonts w:ascii="Aptos" w:hAnsi="Aptos" w:cs="Arial"/>
        </w:rPr>
        <w:t xml:space="preserve"> </w:t>
      </w:r>
    </w:p>
    <w:p w14:paraId="3213737A" w14:textId="1726E30E" w:rsidR="007328C6" w:rsidRPr="00805018" w:rsidRDefault="007328C6" w:rsidP="005C3FBE">
      <w:pPr>
        <w:jc w:val="both"/>
        <w:rPr>
          <w:rFonts w:ascii="Aptos" w:hAnsi="Aptos" w:cs="Arial"/>
        </w:rPr>
      </w:pPr>
      <w:r w:rsidRPr="00805018">
        <w:rPr>
          <w:rFonts w:ascii="Aptos" w:hAnsi="Aptos" w:cs="Arial"/>
          <w:b/>
        </w:rPr>
        <w:t>Artikel 1:</w:t>
      </w:r>
      <w:r w:rsidRPr="00805018">
        <w:rPr>
          <w:rFonts w:ascii="Aptos" w:hAnsi="Aptos" w:cs="Arial"/>
          <w:b/>
        </w:rPr>
        <w:tab/>
        <w:t xml:space="preserve">Onderwerp van de </w:t>
      </w:r>
      <w:r w:rsidR="00A51AAC" w:rsidRPr="00805018">
        <w:rPr>
          <w:rFonts w:ascii="Aptos" w:hAnsi="Aptos" w:cs="Arial"/>
          <w:b/>
        </w:rPr>
        <w:t>Wachtkamerovereenkomst</w:t>
      </w:r>
    </w:p>
    <w:p w14:paraId="41D15877" w14:textId="71D46E89" w:rsidR="007328C6" w:rsidRPr="00D16293" w:rsidRDefault="007328C6" w:rsidP="005C3FBE">
      <w:pPr>
        <w:pStyle w:val="Lijstalinea"/>
        <w:numPr>
          <w:ilvl w:val="0"/>
          <w:numId w:val="9"/>
        </w:numPr>
        <w:ind w:left="705"/>
        <w:jc w:val="both"/>
        <w:rPr>
          <w:rFonts w:ascii="Aptos" w:hAnsi="Aptos" w:cs="Arial"/>
        </w:rPr>
      </w:pPr>
      <w:r w:rsidRPr="002438A1">
        <w:rPr>
          <w:rFonts w:ascii="Aptos" w:hAnsi="Aptos" w:cs="Arial"/>
        </w:rPr>
        <w:t xml:space="preserve">Wachtkamerondernemer heeft middels het inschrijven op de Europese aanbesteding volgens de openbare procedure voor </w:t>
      </w:r>
      <w:r w:rsidR="005C3FBE" w:rsidRPr="002438A1">
        <w:rPr>
          <w:rFonts w:ascii="Aptos" w:hAnsi="Aptos" w:cs="Arial"/>
        </w:rPr>
        <w:t>‘</w:t>
      </w:r>
      <w:r w:rsidR="00D16293" w:rsidRPr="002438A1">
        <w:rPr>
          <w:rFonts w:ascii="Aptos" w:hAnsi="Aptos" w:cs="Arial"/>
        </w:rPr>
        <w:t>Onderhoud mini- en hoofdgemalen</w:t>
      </w:r>
      <w:r w:rsidR="0014410B" w:rsidRPr="002438A1">
        <w:rPr>
          <w:rFonts w:ascii="Aptos" w:hAnsi="Aptos" w:cs="Arial"/>
        </w:rPr>
        <w:t xml:space="preserve">’ </w:t>
      </w:r>
      <w:r w:rsidRPr="002438A1">
        <w:rPr>
          <w:rFonts w:ascii="Aptos" w:hAnsi="Aptos" w:cs="Arial"/>
        </w:rPr>
        <w:t>zich er aan geconformeerd dat tussen Opdrachtgever en</w:t>
      </w:r>
      <w:r w:rsidR="005C3FBE" w:rsidRPr="002438A1">
        <w:rPr>
          <w:rFonts w:ascii="Aptos" w:hAnsi="Aptos" w:cs="Arial"/>
        </w:rPr>
        <w:t xml:space="preserve"> </w:t>
      </w:r>
      <w:r w:rsidRPr="002438A1">
        <w:rPr>
          <w:rFonts w:ascii="Aptos" w:hAnsi="Aptos" w:cs="Arial"/>
        </w:rPr>
        <w:t xml:space="preserve">Wachtkamerondernemer een </w:t>
      </w:r>
      <w:r w:rsidR="00A51AAC" w:rsidRPr="002438A1">
        <w:rPr>
          <w:rFonts w:ascii="Aptos" w:hAnsi="Aptos" w:cs="Arial"/>
        </w:rPr>
        <w:t>Wachtkamerovereenkomst</w:t>
      </w:r>
      <w:r w:rsidRPr="002438A1">
        <w:rPr>
          <w:rFonts w:ascii="Aptos" w:hAnsi="Aptos" w:cs="Arial"/>
        </w:rPr>
        <w:t xml:space="preserve"> wordt gesloten met als doel om bij het voortijdig </w:t>
      </w:r>
      <w:r w:rsidR="00261236" w:rsidRPr="002438A1">
        <w:rPr>
          <w:rFonts w:ascii="Aptos" w:hAnsi="Aptos" w:cs="Arial"/>
        </w:rPr>
        <w:t>beëindigen</w:t>
      </w:r>
      <w:r w:rsidRPr="002438A1">
        <w:rPr>
          <w:rFonts w:ascii="Aptos" w:hAnsi="Aptos" w:cs="Arial"/>
        </w:rPr>
        <w:t xml:space="preserve"> van de </w:t>
      </w:r>
      <w:r w:rsidR="009A7A36" w:rsidRPr="002438A1">
        <w:rPr>
          <w:rFonts w:ascii="Aptos" w:hAnsi="Aptos" w:cs="Arial"/>
        </w:rPr>
        <w:t>O</w:t>
      </w:r>
      <w:r w:rsidRPr="002438A1">
        <w:rPr>
          <w:rFonts w:ascii="Aptos" w:hAnsi="Aptos" w:cs="Arial"/>
        </w:rPr>
        <w:t xml:space="preserve">vereenkomst met </w:t>
      </w:r>
      <w:r w:rsidR="00A51AAC" w:rsidRPr="002438A1">
        <w:rPr>
          <w:rFonts w:ascii="Aptos" w:hAnsi="Aptos" w:cs="Arial"/>
        </w:rPr>
        <w:t>Opdracht</w:t>
      </w:r>
      <w:r w:rsidRPr="002438A1">
        <w:rPr>
          <w:rFonts w:ascii="Aptos" w:hAnsi="Aptos" w:cs="Arial"/>
        </w:rPr>
        <w:t>nemer</w:t>
      </w:r>
      <w:r w:rsidRPr="00D16293">
        <w:rPr>
          <w:rFonts w:ascii="Aptos" w:hAnsi="Aptos" w:cs="Arial"/>
        </w:rPr>
        <w:t xml:space="preserve"> van deze </w:t>
      </w:r>
      <w:r w:rsidR="00A51AAC" w:rsidRPr="00D16293">
        <w:rPr>
          <w:rFonts w:ascii="Aptos" w:hAnsi="Aptos" w:cs="Arial"/>
        </w:rPr>
        <w:t>Opdracht</w:t>
      </w:r>
      <w:r w:rsidRPr="00D16293">
        <w:rPr>
          <w:rFonts w:ascii="Aptos" w:hAnsi="Aptos" w:cs="Arial"/>
        </w:rPr>
        <w:t xml:space="preserve">, de uitvoering van de </w:t>
      </w:r>
      <w:r w:rsidR="00A51AAC" w:rsidRPr="00D16293">
        <w:rPr>
          <w:rFonts w:ascii="Aptos" w:hAnsi="Aptos" w:cs="Arial"/>
        </w:rPr>
        <w:t>Opdracht</w:t>
      </w:r>
      <w:r w:rsidRPr="00D16293">
        <w:rPr>
          <w:rFonts w:ascii="Aptos" w:hAnsi="Aptos" w:cs="Arial"/>
        </w:rPr>
        <w:t xml:space="preserve"> direct op te kunnen dragen aan de Wachtkamerondernemer in het geval Opdrachtgever daartoe een schriftelijk verzoek doet.</w:t>
      </w:r>
    </w:p>
    <w:p w14:paraId="173B9AA2" w14:textId="77777777" w:rsidR="00457104" w:rsidRPr="00805018" w:rsidRDefault="00457104" w:rsidP="005C3FBE">
      <w:pPr>
        <w:jc w:val="both"/>
        <w:rPr>
          <w:rFonts w:ascii="Aptos" w:hAnsi="Aptos" w:cs="Arial"/>
        </w:rPr>
      </w:pPr>
    </w:p>
    <w:p w14:paraId="2E31018C" w14:textId="3B723AC9" w:rsidR="00457104" w:rsidRPr="00805018" w:rsidRDefault="00457104" w:rsidP="005C3FBE">
      <w:pPr>
        <w:pStyle w:val="Lijstalinea"/>
        <w:numPr>
          <w:ilvl w:val="0"/>
          <w:numId w:val="9"/>
        </w:numPr>
        <w:jc w:val="both"/>
        <w:rPr>
          <w:rFonts w:ascii="Aptos" w:hAnsi="Aptos" w:cs="Arial"/>
        </w:rPr>
      </w:pPr>
      <w:r w:rsidRPr="00805018">
        <w:rPr>
          <w:rFonts w:ascii="Aptos" w:hAnsi="Aptos" w:cs="Arial"/>
        </w:rPr>
        <w:t xml:space="preserve">In het geval de Wachtkamerondernemer gelet op het bepaalde in lid 1 van dit artikel de uitvoering van de </w:t>
      </w:r>
      <w:r w:rsidR="00A51AAC" w:rsidRPr="00805018">
        <w:rPr>
          <w:rFonts w:ascii="Aptos" w:hAnsi="Aptos" w:cs="Arial"/>
        </w:rPr>
        <w:t>Opdracht</w:t>
      </w:r>
      <w:r w:rsidRPr="00805018">
        <w:rPr>
          <w:rFonts w:ascii="Aptos" w:hAnsi="Aptos" w:cs="Arial"/>
        </w:rPr>
        <w:t xml:space="preserve"> overneemt, zal Opdrachtgever ter zake van de uitvoering van</w:t>
      </w:r>
      <w:r w:rsidR="005C3FBE" w:rsidRPr="00805018">
        <w:rPr>
          <w:rFonts w:ascii="Aptos" w:hAnsi="Aptos" w:cs="Arial"/>
        </w:rPr>
        <w:t xml:space="preserve"> </w:t>
      </w:r>
      <w:r w:rsidRPr="00805018">
        <w:rPr>
          <w:rFonts w:ascii="Aptos" w:hAnsi="Aptos" w:cs="Arial"/>
        </w:rPr>
        <w:lastRenderedPageBreak/>
        <w:t xml:space="preserve">de </w:t>
      </w:r>
      <w:r w:rsidR="00A51AAC" w:rsidRPr="00805018">
        <w:rPr>
          <w:rFonts w:ascii="Aptos" w:hAnsi="Aptos" w:cs="Arial"/>
        </w:rPr>
        <w:t>Opdracht</w:t>
      </w:r>
      <w:r w:rsidRPr="00805018">
        <w:rPr>
          <w:rFonts w:ascii="Aptos" w:hAnsi="Aptos" w:cs="Arial"/>
        </w:rPr>
        <w:t xml:space="preserve"> een </w:t>
      </w:r>
      <w:r w:rsidR="009A7A36" w:rsidRPr="00805018">
        <w:rPr>
          <w:rFonts w:ascii="Aptos" w:hAnsi="Aptos" w:cs="Arial"/>
        </w:rPr>
        <w:t>O</w:t>
      </w:r>
      <w:r w:rsidR="00A51AAC" w:rsidRPr="00805018">
        <w:rPr>
          <w:rFonts w:ascii="Aptos" w:hAnsi="Aptos" w:cs="Arial"/>
        </w:rPr>
        <w:t>vereenkomst</w:t>
      </w:r>
      <w:r w:rsidRPr="00805018">
        <w:rPr>
          <w:rFonts w:ascii="Aptos" w:hAnsi="Aptos" w:cs="Arial"/>
        </w:rPr>
        <w:t xml:space="preserve"> afsluiten met de Wachtkamerondernemer voor de resterende looptijd van de </w:t>
      </w:r>
      <w:r w:rsidR="009A7A36" w:rsidRPr="00805018">
        <w:rPr>
          <w:rFonts w:ascii="Aptos" w:hAnsi="Aptos" w:cs="Arial"/>
        </w:rPr>
        <w:t>O</w:t>
      </w:r>
      <w:r w:rsidRPr="00805018">
        <w:rPr>
          <w:rFonts w:ascii="Aptos" w:hAnsi="Aptos" w:cs="Arial"/>
        </w:rPr>
        <w:t>vereenkomst inclusief optiejaren.</w:t>
      </w:r>
    </w:p>
    <w:p w14:paraId="29153034" w14:textId="77777777" w:rsidR="00457104" w:rsidRPr="00805018" w:rsidRDefault="00457104" w:rsidP="005C3FBE">
      <w:pPr>
        <w:jc w:val="both"/>
        <w:rPr>
          <w:rFonts w:ascii="Aptos" w:hAnsi="Aptos" w:cs="Arial"/>
        </w:rPr>
      </w:pPr>
    </w:p>
    <w:p w14:paraId="3336739B" w14:textId="6A118078" w:rsidR="00457104" w:rsidRPr="00805018" w:rsidRDefault="00457104" w:rsidP="005C3FBE">
      <w:pPr>
        <w:pStyle w:val="Lijstalinea"/>
        <w:numPr>
          <w:ilvl w:val="0"/>
          <w:numId w:val="9"/>
        </w:numPr>
        <w:jc w:val="both"/>
        <w:rPr>
          <w:rFonts w:ascii="Aptos" w:hAnsi="Aptos" w:cs="Arial"/>
        </w:rPr>
      </w:pPr>
      <w:r w:rsidRPr="00805018">
        <w:rPr>
          <w:rFonts w:ascii="Aptos" w:hAnsi="Aptos" w:cs="Arial"/>
        </w:rPr>
        <w:t xml:space="preserve">Aan deze </w:t>
      </w:r>
      <w:r w:rsidR="00A51AAC" w:rsidRPr="00805018">
        <w:rPr>
          <w:rFonts w:ascii="Aptos" w:hAnsi="Aptos" w:cs="Arial"/>
        </w:rPr>
        <w:t>Wachtkamerovereenkomst</w:t>
      </w:r>
      <w:r w:rsidRPr="00805018">
        <w:rPr>
          <w:rFonts w:ascii="Aptos" w:hAnsi="Aptos" w:cs="Arial"/>
        </w:rPr>
        <w:t xml:space="preserve"> kunnen, voor wat betreft het daadwerkelijk uitvoeren van de </w:t>
      </w:r>
      <w:r w:rsidR="00A51AAC" w:rsidRPr="00805018">
        <w:rPr>
          <w:rFonts w:ascii="Aptos" w:hAnsi="Aptos" w:cs="Arial"/>
        </w:rPr>
        <w:t>Opdracht</w:t>
      </w:r>
      <w:r w:rsidRPr="00805018">
        <w:rPr>
          <w:rFonts w:ascii="Aptos" w:hAnsi="Aptos" w:cs="Arial"/>
        </w:rPr>
        <w:t xml:space="preserve"> door Wachtkamerondernemer geen rechten worden ontleend.</w:t>
      </w:r>
    </w:p>
    <w:p w14:paraId="2004DDB7" w14:textId="77777777" w:rsidR="00274D5C" w:rsidRPr="00805018" w:rsidRDefault="00274D5C" w:rsidP="00274D5C">
      <w:pPr>
        <w:pStyle w:val="Lijstalinea"/>
        <w:jc w:val="both"/>
        <w:rPr>
          <w:rFonts w:ascii="Aptos" w:hAnsi="Aptos" w:cs="Arial"/>
        </w:rPr>
      </w:pPr>
    </w:p>
    <w:p w14:paraId="04F01375" w14:textId="41F1D286" w:rsidR="00457104" w:rsidRPr="002438A1" w:rsidRDefault="00D2545F" w:rsidP="005C3FBE">
      <w:pPr>
        <w:jc w:val="both"/>
        <w:rPr>
          <w:rFonts w:ascii="Aptos" w:hAnsi="Aptos" w:cs="Arial"/>
        </w:rPr>
      </w:pPr>
      <w:r w:rsidRPr="00805018">
        <w:rPr>
          <w:rFonts w:ascii="Aptos" w:hAnsi="Aptos" w:cs="Arial"/>
          <w:b/>
        </w:rPr>
        <w:t>Artikel 2:</w:t>
      </w:r>
      <w:r w:rsidRPr="00805018">
        <w:rPr>
          <w:rFonts w:ascii="Aptos" w:hAnsi="Aptos" w:cs="Arial"/>
          <w:b/>
        </w:rPr>
        <w:tab/>
        <w:t>Looptijd</w:t>
      </w:r>
      <w:r w:rsidR="00457104" w:rsidRPr="00805018">
        <w:rPr>
          <w:rFonts w:ascii="Aptos" w:hAnsi="Aptos" w:cs="Arial"/>
          <w:b/>
        </w:rPr>
        <w:t xml:space="preserve"> van de </w:t>
      </w:r>
      <w:r w:rsidR="00A51AAC" w:rsidRPr="002438A1">
        <w:rPr>
          <w:rFonts w:ascii="Aptos" w:hAnsi="Aptos" w:cs="Arial"/>
          <w:b/>
        </w:rPr>
        <w:t>Wachtkamerovereenkomst</w:t>
      </w:r>
    </w:p>
    <w:p w14:paraId="6A49FBA0" w14:textId="74F2B860" w:rsidR="00457104" w:rsidRPr="00805018" w:rsidRDefault="00457104" w:rsidP="005C3FBE">
      <w:pPr>
        <w:pStyle w:val="Lijstalinea"/>
        <w:numPr>
          <w:ilvl w:val="0"/>
          <w:numId w:val="10"/>
        </w:numPr>
        <w:jc w:val="both"/>
        <w:rPr>
          <w:rFonts w:ascii="Aptos" w:hAnsi="Aptos" w:cs="Arial"/>
        </w:rPr>
      </w:pPr>
      <w:r w:rsidRPr="002438A1">
        <w:rPr>
          <w:rFonts w:ascii="Aptos" w:hAnsi="Aptos" w:cs="Arial"/>
        </w:rPr>
        <w:t xml:space="preserve">Deze </w:t>
      </w:r>
      <w:r w:rsidR="00A51AAC" w:rsidRPr="002438A1">
        <w:rPr>
          <w:rFonts w:ascii="Aptos" w:hAnsi="Aptos" w:cs="Arial"/>
        </w:rPr>
        <w:t>Wachtkamerovereenkomst</w:t>
      </w:r>
      <w:r w:rsidRPr="002438A1">
        <w:rPr>
          <w:rFonts w:ascii="Aptos" w:hAnsi="Aptos" w:cs="Arial"/>
        </w:rPr>
        <w:t xml:space="preserve"> wordt aangegaan voor de duur van </w:t>
      </w:r>
      <w:r w:rsidR="005C3FBE" w:rsidRPr="002438A1">
        <w:rPr>
          <w:rFonts w:ascii="Aptos" w:hAnsi="Aptos" w:cs="Arial"/>
        </w:rPr>
        <w:t>twaalf (12)</w:t>
      </w:r>
      <w:r w:rsidRPr="002438A1">
        <w:rPr>
          <w:rFonts w:ascii="Aptos" w:hAnsi="Aptos" w:cs="Arial"/>
        </w:rPr>
        <w:t xml:space="preserve"> maanden en gaat</w:t>
      </w:r>
      <w:r w:rsidR="005C3FBE" w:rsidRPr="002438A1">
        <w:rPr>
          <w:rFonts w:ascii="Aptos" w:hAnsi="Aptos" w:cs="Arial"/>
        </w:rPr>
        <w:t xml:space="preserve"> </w:t>
      </w:r>
      <w:r w:rsidRPr="002438A1">
        <w:rPr>
          <w:rFonts w:ascii="Aptos" w:hAnsi="Aptos" w:cs="Arial"/>
        </w:rPr>
        <w:t>in op</w:t>
      </w:r>
      <w:r w:rsidR="005C3FBE" w:rsidRPr="002438A1">
        <w:rPr>
          <w:rFonts w:ascii="Aptos" w:hAnsi="Aptos" w:cs="Arial"/>
        </w:rPr>
        <w:t xml:space="preserve"> </w:t>
      </w:r>
      <w:r w:rsidR="0014410B" w:rsidRPr="002438A1">
        <w:rPr>
          <w:rFonts w:ascii="Aptos" w:hAnsi="Aptos" w:cs="Arial"/>
        </w:rPr>
        <w:t>het moment van definitieve gunning van de Raamovereenkomst</w:t>
      </w:r>
      <w:r w:rsidR="00EA16F8" w:rsidRPr="00805018">
        <w:rPr>
          <w:rFonts w:ascii="Aptos" w:hAnsi="Aptos" w:cs="Arial"/>
        </w:rPr>
        <w:t>.</w:t>
      </w:r>
    </w:p>
    <w:p w14:paraId="68F682CE" w14:textId="77777777" w:rsidR="005C3FBE" w:rsidRPr="00805018" w:rsidRDefault="005C3FBE" w:rsidP="005C3FBE">
      <w:pPr>
        <w:jc w:val="both"/>
        <w:rPr>
          <w:rFonts w:ascii="Aptos" w:hAnsi="Aptos" w:cs="Arial"/>
        </w:rPr>
      </w:pPr>
    </w:p>
    <w:p w14:paraId="4E46C0E0" w14:textId="64C20424" w:rsidR="00457104" w:rsidRPr="00805018" w:rsidRDefault="00457104" w:rsidP="005C3FBE">
      <w:pPr>
        <w:pStyle w:val="Lijstalinea"/>
        <w:numPr>
          <w:ilvl w:val="0"/>
          <w:numId w:val="10"/>
        </w:numPr>
        <w:jc w:val="both"/>
        <w:rPr>
          <w:rFonts w:ascii="Aptos" w:hAnsi="Aptos" w:cs="Arial"/>
        </w:rPr>
      </w:pPr>
      <w:r w:rsidRPr="00805018">
        <w:rPr>
          <w:rFonts w:ascii="Aptos" w:hAnsi="Aptos" w:cs="Arial"/>
        </w:rPr>
        <w:t xml:space="preserve">Na het verstrijken van de in lid 1 van dit artikel genoemde periode </w:t>
      </w:r>
      <w:r w:rsidR="007507F7" w:rsidRPr="00805018">
        <w:rPr>
          <w:rFonts w:ascii="Aptos" w:hAnsi="Aptos" w:cs="Arial"/>
        </w:rPr>
        <w:t xml:space="preserve">eindigt </w:t>
      </w:r>
      <w:r w:rsidRPr="00805018">
        <w:rPr>
          <w:rFonts w:ascii="Aptos" w:hAnsi="Aptos" w:cs="Arial"/>
        </w:rPr>
        <w:t>de</w:t>
      </w:r>
      <w:r w:rsidR="005C3FBE" w:rsidRPr="00805018">
        <w:rPr>
          <w:rFonts w:ascii="Aptos" w:hAnsi="Aptos" w:cs="Arial"/>
        </w:rPr>
        <w:t xml:space="preserve"> </w:t>
      </w:r>
      <w:r w:rsidRPr="00805018">
        <w:rPr>
          <w:rFonts w:ascii="Aptos" w:hAnsi="Aptos" w:cs="Arial"/>
        </w:rPr>
        <w:t>Wachtkamerovereenkomst van rechtswege zonder dat opzegging is vereist en zonder mogelijkheid tot verlenging.</w:t>
      </w:r>
    </w:p>
    <w:p w14:paraId="234C9A14" w14:textId="77777777" w:rsidR="00621D88" w:rsidRPr="00805018" w:rsidRDefault="00621D88" w:rsidP="005C3FBE">
      <w:pPr>
        <w:jc w:val="both"/>
        <w:rPr>
          <w:rFonts w:ascii="Aptos" w:hAnsi="Aptos" w:cs="Arial"/>
          <w:b/>
        </w:rPr>
      </w:pPr>
    </w:p>
    <w:p w14:paraId="523196DB" w14:textId="7FA620FE" w:rsidR="00D2545F" w:rsidRPr="00805018" w:rsidRDefault="00D2545F" w:rsidP="005C3FBE">
      <w:pPr>
        <w:jc w:val="both"/>
        <w:rPr>
          <w:rFonts w:ascii="Aptos" w:hAnsi="Aptos" w:cs="Arial"/>
        </w:rPr>
      </w:pPr>
      <w:r w:rsidRPr="00805018">
        <w:rPr>
          <w:rFonts w:ascii="Aptos" w:hAnsi="Aptos" w:cs="Arial"/>
          <w:b/>
        </w:rPr>
        <w:t>Artikel 3:</w:t>
      </w:r>
      <w:r w:rsidRPr="00805018">
        <w:rPr>
          <w:rFonts w:ascii="Aptos" w:hAnsi="Aptos" w:cs="Arial"/>
          <w:b/>
        </w:rPr>
        <w:tab/>
        <w:t>Verplichtingen van Partijen</w:t>
      </w:r>
    </w:p>
    <w:p w14:paraId="115142C3" w14:textId="2532244A" w:rsidR="005C3FBE" w:rsidRPr="00805018" w:rsidRDefault="00D2545F" w:rsidP="005C3FBE">
      <w:pPr>
        <w:pStyle w:val="Lijstalinea"/>
        <w:numPr>
          <w:ilvl w:val="0"/>
          <w:numId w:val="11"/>
        </w:numPr>
        <w:jc w:val="both"/>
        <w:rPr>
          <w:rFonts w:ascii="Aptos" w:hAnsi="Aptos" w:cs="Arial"/>
        </w:rPr>
      </w:pPr>
      <w:r w:rsidRPr="00805018">
        <w:rPr>
          <w:rFonts w:ascii="Aptos" w:hAnsi="Aptos" w:cs="Arial"/>
        </w:rPr>
        <w:t xml:space="preserve">De Wachtkamerondernemer is verplicht zijn </w:t>
      </w:r>
      <w:r w:rsidR="00A51AAC" w:rsidRPr="00805018">
        <w:rPr>
          <w:rFonts w:ascii="Aptos" w:hAnsi="Aptos" w:cs="Arial"/>
        </w:rPr>
        <w:t>Inschrijving</w:t>
      </w:r>
      <w:r w:rsidRPr="00805018">
        <w:rPr>
          <w:rFonts w:ascii="Aptos" w:hAnsi="Aptos" w:cs="Arial"/>
        </w:rPr>
        <w:t xml:space="preserve"> gestand te doen gedurende de looptijd van de Wachtkamerovereenkomst.</w:t>
      </w:r>
    </w:p>
    <w:p w14:paraId="0A29DD57" w14:textId="77777777" w:rsidR="005C3FBE" w:rsidRPr="00805018" w:rsidRDefault="005C3FBE" w:rsidP="005C3FBE">
      <w:pPr>
        <w:pStyle w:val="Lijstalinea"/>
        <w:jc w:val="both"/>
        <w:rPr>
          <w:rFonts w:ascii="Aptos" w:hAnsi="Aptos" w:cs="Arial"/>
        </w:rPr>
      </w:pPr>
    </w:p>
    <w:p w14:paraId="36F63DEF" w14:textId="224CFEFC" w:rsidR="00680030" w:rsidRPr="00805018" w:rsidRDefault="00D2545F" w:rsidP="005C3FBE">
      <w:pPr>
        <w:pStyle w:val="Lijstalinea"/>
        <w:numPr>
          <w:ilvl w:val="0"/>
          <w:numId w:val="11"/>
        </w:numPr>
        <w:jc w:val="both"/>
        <w:rPr>
          <w:rFonts w:ascii="Aptos" w:hAnsi="Aptos" w:cs="Arial"/>
        </w:rPr>
      </w:pPr>
      <w:r w:rsidRPr="00805018">
        <w:rPr>
          <w:rFonts w:ascii="Aptos" w:hAnsi="Aptos" w:cs="Arial"/>
        </w:rPr>
        <w:t xml:space="preserve">De </w:t>
      </w:r>
      <w:r w:rsidR="00A51AAC" w:rsidRPr="00805018">
        <w:rPr>
          <w:rFonts w:ascii="Aptos" w:hAnsi="Aptos" w:cs="Arial"/>
        </w:rPr>
        <w:t>Wachtkamerovereenkomst</w:t>
      </w:r>
      <w:r w:rsidRPr="00805018">
        <w:rPr>
          <w:rFonts w:ascii="Aptos" w:hAnsi="Aptos" w:cs="Arial"/>
        </w:rPr>
        <w:t xml:space="preserve"> schept geen verplichtingen voor Opdrachtgever. Onder alle </w:t>
      </w:r>
      <w:r w:rsidR="00680030" w:rsidRPr="00805018">
        <w:rPr>
          <w:rFonts w:ascii="Aptos" w:hAnsi="Aptos" w:cs="Arial"/>
        </w:rPr>
        <w:t>o</w:t>
      </w:r>
      <w:r w:rsidRPr="00805018">
        <w:rPr>
          <w:rFonts w:ascii="Aptos" w:hAnsi="Aptos" w:cs="Arial"/>
        </w:rPr>
        <w:t xml:space="preserve">mstandigheden mag Opdrachtgever om haar moverende redenen afzien van het </w:t>
      </w:r>
      <w:r w:rsidR="00680030" w:rsidRPr="00805018">
        <w:rPr>
          <w:rFonts w:ascii="Aptos" w:hAnsi="Aptos" w:cs="Arial"/>
        </w:rPr>
        <w:t>v</w:t>
      </w:r>
      <w:r w:rsidRPr="00805018">
        <w:rPr>
          <w:rFonts w:ascii="Aptos" w:hAnsi="Aptos" w:cs="Arial"/>
        </w:rPr>
        <w:t xml:space="preserve">erlenen van de </w:t>
      </w:r>
      <w:r w:rsidR="00A51AAC" w:rsidRPr="00805018">
        <w:rPr>
          <w:rFonts w:ascii="Aptos" w:hAnsi="Aptos" w:cs="Arial"/>
        </w:rPr>
        <w:t>Opdracht</w:t>
      </w:r>
      <w:r w:rsidRPr="00805018">
        <w:rPr>
          <w:rFonts w:ascii="Aptos" w:hAnsi="Aptos" w:cs="Arial"/>
        </w:rPr>
        <w:t xml:space="preserve"> aan de </w:t>
      </w:r>
      <w:r w:rsidR="008146BD" w:rsidRPr="00805018">
        <w:rPr>
          <w:rFonts w:ascii="Aptos" w:hAnsi="Aptos" w:cs="Arial"/>
        </w:rPr>
        <w:t>Wachtkamerondernemer</w:t>
      </w:r>
      <w:r w:rsidRPr="00805018">
        <w:rPr>
          <w:rFonts w:ascii="Aptos" w:hAnsi="Aptos" w:cs="Arial"/>
        </w:rPr>
        <w:t xml:space="preserve">. Indien Opdrachtgever besluit </w:t>
      </w:r>
      <w:r w:rsidR="00680030" w:rsidRPr="00805018">
        <w:rPr>
          <w:rFonts w:ascii="Aptos" w:hAnsi="Aptos" w:cs="Arial"/>
        </w:rPr>
        <w:t>g</w:t>
      </w:r>
      <w:r w:rsidRPr="00805018">
        <w:rPr>
          <w:rFonts w:ascii="Aptos" w:hAnsi="Aptos" w:cs="Arial"/>
        </w:rPr>
        <w:t xml:space="preserve">een gebruik te maken van deze </w:t>
      </w:r>
      <w:r w:rsidR="00A51AAC" w:rsidRPr="00805018">
        <w:rPr>
          <w:rFonts w:ascii="Aptos" w:hAnsi="Aptos" w:cs="Arial"/>
        </w:rPr>
        <w:t>Wachtkamerovereenkomst</w:t>
      </w:r>
      <w:r w:rsidRPr="00805018">
        <w:rPr>
          <w:rFonts w:ascii="Aptos" w:hAnsi="Aptos" w:cs="Arial"/>
        </w:rPr>
        <w:t xml:space="preserve"> is hij jegens de Wachtkamerondernemer niet gehouden tot vergoeding van kosten en/of schade. </w:t>
      </w:r>
      <w:r w:rsidR="00680030" w:rsidRPr="00805018">
        <w:rPr>
          <w:rFonts w:ascii="Aptos" w:hAnsi="Aptos" w:cs="Arial"/>
        </w:rPr>
        <w:t xml:space="preserve">Opdrachtgever stelt de Wachtkamerondernemer schriftelijk in kennis van zijn besluit om al dan niet gebruik te maken van deze </w:t>
      </w:r>
      <w:r w:rsidR="00A51AAC" w:rsidRPr="00805018">
        <w:rPr>
          <w:rFonts w:ascii="Aptos" w:hAnsi="Aptos" w:cs="Arial"/>
        </w:rPr>
        <w:t>Wachtkamerovereenkomst</w:t>
      </w:r>
      <w:r w:rsidR="00680030" w:rsidRPr="00805018">
        <w:rPr>
          <w:rFonts w:ascii="Aptos" w:hAnsi="Aptos" w:cs="Arial"/>
        </w:rPr>
        <w:t xml:space="preserve">. Besluit Opdrachtgever om geen gebruik te maken van deze </w:t>
      </w:r>
      <w:r w:rsidR="00A51AAC" w:rsidRPr="00805018">
        <w:rPr>
          <w:rFonts w:ascii="Aptos" w:hAnsi="Aptos" w:cs="Arial"/>
        </w:rPr>
        <w:t>Wachtkamerovereenkomst</w:t>
      </w:r>
      <w:r w:rsidR="00680030" w:rsidRPr="00805018">
        <w:rPr>
          <w:rFonts w:ascii="Aptos" w:hAnsi="Aptos" w:cs="Arial"/>
        </w:rPr>
        <w:t xml:space="preserve">, dan is deze </w:t>
      </w:r>
      <w:r w:rsidR="00A51AAC" w:rsidRPr="00805018">
        <w:rPr>
          <w:rFonts w:ascii="Aptos" w:hAnsi="Aptos" w:cs="Arial"/>
        </w:rPr>
        <w:t>Wachtkamerovereenkomst</w:t>
      </w:r>
      <w:r w:rsidR="00680030" w:rsidRPr="00805018">
        <w:rPr>
          <w:rFonts w:ascii="Aptos" w:hAnsi="Aptos" w:cs="Arial"/>
        </w:rPr>
        <w:t xml:space="preserve"> onmiddellijk </w:t>
      </w:r>
      <w:r w:rsidR="00261236" w:rsidRPr="00805018">
        <w:rPr>
          <w:rFonts w:ascii="Aptos" w:hAnsi="Aptos" w:cs="Arial"/>
        </w:rPr>
        <w:t>beëindigd</w:t>
      </w:r>
      <w:r w:rsidR="00680030" w:rsidRPr="00805018">
        <w:rPr>
          <w:rFonts w:ascii="Aptos" w:hAnsi="Aptos" w:cs="Arial"/>
        </w:rPr>
        <w:t xml:space="preserve"> en kunnen aan deze </w:t>
      </w:r>
      <w:r w:rsidR="008146BD" w:rsidRPr="00805018">
        <w:rPr>
          <w:rFonts w:ascii="Aptos" w:hAnsi="Aptos" w:cs="Arial"/>
        </w:rPr>
        <w:t>O</w:t>
      </w:r>
      <w:r w:rsidR="00680030" w:rsidRPr="00805018">
        <w:rPr>
          <w:rFonts w:ascii="Aptos" w:hAnsi="Aptos" w:cs="Arial"/>
        </w:rPr>
        <w:t>vereenkomst</w:t>
      </w:r>
      <w:r w:rsidR="005C3FBE" w:rsidRPr="00805018">
        <w:rPr>
          <w:rFonts w:ascii="Aptos" w:hAnsi="Aptos" w:cs="Arial"/>
        </w:rPr>
        <w:t xml:space="preserve"> g</w:t>
      </w:r>
      <w:r w:rsidR="00680030" w:rsidRPr="00805018">
        <w:rPr>
          <w:rFonts w:ascii="Aptos" w:hAnsi="Aptos" w:cs="Arial"/>
        </w:rPr>
        <w:t xml:space="preserve">een rechten meer worden ontleend. </w:t>
      </w:r>
    </w:p>
    <w:p w14:paraId="1FB2DAA2" w14:textId="77777777" w:rsidR="00680030" w:rsidRPr="00805018" w:rsidRDefault="00680030" w:rsidP="005C3FBE">
      <w:pPr>
        <w:jc w:val="both"/>
        <w:rPr>
          <w:rFonts w:ascii="Aptos" w:hAnsi="Aptos" w:cs="Arial"/>
        </w:rPr>
      </w:pPr>
    </w:p>
    <w:p w14:paraId="2B7A4667" w14:textId="72004384" w:rsidR="00680030" w:rsidRPr="00805018" w:rsidRDefault="00680030" w:rsidP="005C3FBE">
      <w:pPr>
        <w:jc w:val="both"/>
        <w:rPr>
          <w:rFonts w:ascii="Aptos" w:hAnsi="Aptos" w:cs="Arial"/>
        </w:rPr>
      </w:pPr>
      <w:r w:rsidRPr="00805018">
        <w:rPr>
          <w:rFonts w:ascii="Aptos" w:hAnsi="Aptos" w:cs="Arial"/>
          <w:b/>
        </w:rPr>
        <w:t>Artikel 4:</w:t>
      </w:r>
      <w:r w:rsidRPr="00805018">
        <w:rPr>
          <w:rFonts w:ascii="Aptos" w:hAnsi="Aptos" w:cs="Arial"/>
          <w:b/>
        </w:rPr>
        <w:tab/>
        <w:t xml:space="preserve">Wijziging en ontbinding van de </w:t>
      </w:r>
      <w:r w:rsidR="00A51AAC" w:rsidRPr="00805018">
        <w:rPr>
          <w:rFonts w:ascii="Aptos" w:hAnsi="Aptos" w:cs="Arial"/>
          <w:b/>
        </w:rPr>
        <w:t>Wachtkamerovereenkomst</w:t>
      </w:r>
    </w:p>
    <w:p w14:paraId="024B6482" w14:textId="7B5561EF" w:rsidR="005C3FBE" w:rsidRPr="00805018" w:rsidRDefault="00680030" w:rsidP="005C3FBE">
      <w:pPr>
        <w:pStyle w:val="Lijstalinea"/>
        <w:numPr>
          <w:ilvl w:val="0"/>
          <w:numId w:val="12"/>
        </w:numPr>
        <w:jc w:val="both"/>
        <w:rPr>
          <w:rFonts w:ascii="Aptos" w:hAnsi="Aptos" w:cs="Arial"/>
        </w:rPr>
      </w:pPr>
      <w:r w:rsidRPr="00805018">
        <w:rPr>
          <w:rFonts w:ascii="Aptos" w:hAnsi="Aptos" w:cs="Arial"/>
        </w:rPr>
        <w:t xml:space="preserve">Indien de </w:t>
      </w:r>
      <w:r w:rsidR="00A51AAC" w:rsidRPr="00805018">
        <w:rPr>
          <w:rFonts w:ascii="Aptos" w:hAnsi="Aptos" w:cs="Arial"/>
        </w:rPr>
        <w:t>Wachtkamerovereenkomst</w:t>
      </w:r>
      <w:r w:rsidRPr="00805018">
        <w:rPr>
          <w:rFonts w:ascii="Aptos" w:hAnsi="Aptos" w:cs="Arial"/>
        </w:rPr>
        <w:t xml:space="preserve"> moet worden gewijzigd op grond van veranderingen in wet - en regelgeving of jurisprudentie die ten tijde van ondertekening van deze </w:t>
      </w:r>
      <w:r w:rsidR="00A51AAC" w:rsidRPr="00805018">
        <w:rPr>
          <w:rFonts w:ascii="Aptos" w:hAnsi="Aptos" w:cs="Arial"/>
        </w:rPr>
        <w:t>Wachtkamerovereenkomst</w:t>
      </w:r>
      <w:r w:rsidRPr="00805018">
        <w:rPr>
          <w:rFonts w:ascii="Aptos" w:hAnsi="Aptos" w:cs="Arial"/>
        </w:rPr>
        <w:t xml:space="preserve"> niet voorzienbaar was, treden Partijen in overleg over de wijziging. </w:t>
      </w:r>
    </w:p>
    <w:p w14:paraId="4D5074F9" w14:textId="77777777" w:rsidR="005C3FBE" w:rsidRPr="00805018" w:rsidRDefault="005C3FBE" w:rsidP="005C3FBE">
      <w:pPr>
        <w:pStyle w:val="Lijstalinea"/>
        <w:jc w:val="both"/>
        <w:rPr>
          <w:rFonts w:ascii="Aptos" w:hAnsi="Aptos" w:cs="Arial"/>
        </w:rPr>
      </w:pPr>
    </w:p>
    <w:p w14:paraId="32CF3C02" w14:textId="2C80A0FD" w:rsidR="005C3FBE" w:rsidRPr="00805018" w:rsidRDefault="00680030" w:rsidP="005C3FBE">
      <w:pPr>
        <w:pStyle w:val="Lijstalinea"/>
        <w:numPr>
          <w:ilvl w:val="0"/>
          <w:numId w:val="12"/>
        </w:numPr>
        <w:jc w:val="both"/>
        <w:rPr>
          <w:rFonts w:ascii="Aptos" w:hAnsi="Aptos" w:cs="Arial"/>
        </w:rPr>
      </w:pPr>
      <w:r w:rsidRPr="00805018">
        <w:rPr>
          <w:rFonts w:ascii="Aptos" w:hAnsi="Aptos" w:cs="Arial"/>
        </w:rPr>
        <w:t xml:space="preserve">Indien één of meerdere bepalingen van de </w:t>
      </w:r>
      <w:r w:rsidR="00A51AAC" w:rsidRPr="00805018">
        <w:rPr>
          <w:rFonts w:ascii="Aptos" w:hAnsi="Aptos" w:cs="Arial"/>
        </w:rPr>
        <w:t>Wachtkamerovereenkomst</w:t>
      </w:r>
      <w:r w:rsidRPr="00805018">
        <w:rPr>
          <w:rFonts w:ascii="Aptos" w:hAnsi="Aptos" w:cs="Arial"/>
        </w:rPr>
        <w:t xml:space="preserve"> nietig blijken te zijn</w:t>
      </w:r>
      <w:r w:rsidR="008146BD" w:rsidRPr="00805018">
        <w:rPr>
          <w:rFonts w:ascii="Aptos" w:hAnsi="Aptos" w:cs="Arial"/>
        </w:rPr>
        <w:t xml:space="preserve"> </w:t>
      </w:r>
      <w:r w:rsidRPr="00805018">
        <w:rPr>
          <w:rFonts w:ascii="Aptos" w:hAnsi="Aptos" w:cs="Arial"/>
        </w:rPr>
        <w:t xml:space="preserve">of worden vernietigd, blijven de overige bepalingen onverminderd van kracht. Partijen treden in overleg hoe de strekking van de nietige of vernietigde bepaling(en) vorm gegeven moet worden. </w:t>
      </w:r>
    </w:p>
    <w:p w14:paraId="09A0E116" w14:textId="77777777" w:rsidR="005C3FBE" w:rsidRPr="00805018" w:rsidRDefault="005C3FBE" w:rsidP="005C3FBE">
      <w:pPr>
        <w:pStyle w:val="Lijstalinea"/>
        <w:jc w:val="both"/>
        <w:rPr>
          <w:rFonts w:ascii="Aptos" w:hAnsi="Aptos" w:cs="Arial"/>
        </w:rPr>
      </w:pPr>
    </w:p>
    <w:p w14:paraId="6B3A3D6F" w14:textId="5DACDB95" w:rsidR="005C3FBE" w:rsidRPr="00805018" w:rsidRDefault="00680030" w:rsidP="005C3FBE">
      <w:pPr>
        <w:pStyle w:val="Lijstalinea"/>
        <w:numPr>
          <w:ilvl w:val="0"/>
          <w:numId w:val="12"/>
        </w:numPr>
        <w:jc w:val="both"/>
        <w:rPr>
          <w:rFonts w:ascii="Aptos" w:hAnsi="Aptos" w:cs="Arial"/>
        </w:rPr>
      </w:pPr>
      <w:r w:rsidRPr="00805018">
        <w:rPr>
          <w:rFonts w:ascii="Aptos" w:hAnsi="Aptos" w:cs="Arial"/>
        </w:rPr>
        <w:t xml:space="preserve">Indien de Opdrachtgever op grond van een rechterlijke uitspraak, al dan niet bij wege van </w:t>
      </w:r>
      <w:r w:rsidR="00965AA8" w:rsidRPr="00805018">
        <w:rPr>
          <w:rFonts w:ascii="Aptos" w:hAnsi="Aptos" w:cs="Arial"/>
        </w:rPr>
        <w:t>e</w:t>
      </w:r>
      <w:r w:rsidRPr="00805018">
        <w:rPr>
          <w:rFonts w:ascii="Aptos" w:hAnsi="Aptos" w:cs="Arial"/>
        </w:rPr>
        <w:t xml:space="preserve">en voorlopige voorziening al dan niet in hoger beroep, wordt bevolen om de </w:t>
      </w:r>
      <w:r w:rsidR="00A51AAC" w:rsidRPr="00805018">
        <w:rPr>
          <w:rFonts w:ascii="Aptos" w:hAnsi="Aptos" w:cs="Arial"/>
        </w:rPr>
        <w:t>Opdracht</w:t>
      </w:r>
      <w:r w:rsidRPr="00805018">
        <w:rPr>
          <w:rFonts w:ascii="Aptos" w:hAnsi="Aptos" w:cs="Arial"/>
        </w:rPr>
        <w:t xml:space="preserve"> die </w:t>
      </w:r>
      <w:r w:rsidR="00965AA8" w:rsidRPr="00805018">
        <w:rPr>
          <w:rFonts w:ascii="Aptos" w:hAnsi="Aptos" w:cs="Arial"/>
        </w:rPr>
        <w:t>o</w:t>
      </w:r>
      <w:r w:rsidRPr="00805018">
        <w:rPr>
          <w:rFonts w:ascii="Aptos" w:hAnsi="Aptos" w:cs="Arial"/>
        </w:rPr>
        <w:t xml:space="preserve">nderwerp is van deze </w:t>
      </w:r>
      <w:r w:rsidR="00A51AAC" w:rsidRPr="00805018">
        <w:rPr>
          <w:rFonts w:ascii="Aptos" w:hAnsi="Aptos" w:cs="Arial"/>
        </w:rPr>
        <w:t>Wachtkamerovereenkomst</w:t>
      </w:r>
      <w:r w:rsidRPr="00805018">
        <w:rPr>
          <w:rFonts w:ascii="Aptos" w:hAnsi="Aptos" w:cs="Arial"/>
        </w:rPr>
        <w:t xml:space="preserve"> geheel of gedeeltelijk opnieuw aan te </w:t>
      </w:r>
      <w:r w:rsidR="00965AA8" w:rsidRPr="00805018">
        <w:rPr>
          <w:rFonts w:ascii="Aptos" w:hAnsi="Aptos" w:cs="Arial"/>
        </w:rPr>
        <w:t>b</w:t>
      </w:r>
      <w:r w:rsidRPr="00805018">
        <w:rPr>
          <w:rFonts w:ascii="Aptos" w:hAnsi="Aptos" w:cs="Arial"/>
        </w:rPr>
        <w:t xml:space="preserve">esteden en/of de verplichtingen uit deze </w:t>
      </w:r>
      <w:r w:rsidR="00A51AAC" w:rsidRPr="00805018">
        <w:rPr>
          <w:rFonts w:ascii="Aptos" w:hAnsi="Aptos" w:cs="Arial"/>
        </w:rPr>
        <w:t>Wachtkamerovereenkomst</w:t>
      </w:r>
      <w:r w:rsidRPr="00805018">
        <w:rPr>
          <w:rFonts w:ascii="Aptos" w:hAnsi="Aptos" w:cs="Arial"/>
        </w:rPr>
        <w:t xml:space="preserve"> geheel of gedeeltelijk</w:t>
      </w:r>
      <w:r w:rsidR="008146BD" w:rsidRPr="00805018">
        <w:rPr>
          <w:rFonts w:ascii="Aptos" w:hAnsi="Aptos" w:cs="Arial"/>
        </w:rPr>
        <w:t xml:space="preserve"> </w:t>
      </w:r>
      <w:r w:rsidR="00965AA8" w:rsidRPr="00805018">
        <w:rPr>
          <w:rFonts w:ascii="Aptos" w:hAnsi="Aptos" w:cs="Arial"/>
        </w:rPr>
        <w:t>o</w:t>
      </w:r>
      <w:r w:rsidRPr="00805018">
        <w:rPr>
          <w:rFonts w:ascii="Aptos" w:hAnsi="Aptos" w:cs="Arial"/>
        </w:rPr>
        <w:t xml:space="preserve">p </w:t>
      </w:r>
      <w:r w:rsidR="00965AA8" w:rsidRPr="00805018">
        <w:rPr>
          <w:rFonts w:ascii="Aptos" w:hAnsi="Aptos" w:cs="Arial"/>
        </w:rPr>
        <w:t xml:space="preserve">te schorten en/of deze </w:t>
      </w:r>
      <w:r w:rsidR="00A51AAC" w:rsidRPr="00805018">
        <w:rPr>
          <w:rFonts w:ascii="Aptos" w:hAnsi="Aptos" w:cs="Arial"/>
        </w:rPr>
        <w:t>Wachtkamerovereenkomst</w:t>
      </w:r>
      <w:r w:rsidR="00965AA8" w:rsidRPr="00805018">
        <w:rPr>
          <w:rFonts w:ascii="Aptos" w:hAnsi="Aptos" w:cs="Arial"/>
        </w:rPr>
        <w:t xml:space="preserve"> geheel of gedeeltelijk op te zeggen en/of deze </w:t>
      </w:r>
      <w:r w:rsidR="00A51AAC" w:rsidRPr="00805018">
        <w:rPr>
          <w:rFonts w:ascii="Aptos" w:hAnsi="Aptos" w:cs="Arial"/>
        </w:rPr>
        <w:t>Wachtkamerovereenkomst</w:t>
      </w:r>
      <w:r w:rsidR="00965AA8" w:rsidRPr="00805018">
        <w:rPr>
          <w:rFonts w:ascii="Aptos" w:hAnsi="Aptos" w:cs="Arial"/>
        </w:rPr>
        <w:t xml:space="preserve"> geheel of gedeeltelijk al dan niet buitengerechtelijk te ontbinden en/of deze </w:t>
      </w:r>
      <w:r w:rsidR="00A51AAC" w:rsidRPr="00805018">
        <w:rPr>
          <w:rFonts w:ascii="Aptos" w:hAnsi="Aptos" w:cs="Arial"/>
        </w:rPr>
        <w:t>Wachtkamerovereenkomst</w:t>
      </w:r>
      <w:r w:rsidR="00965AA8" w:rsidRPr="00805018">
        <w:rPr>
          <w:rFonts w:ascii="Aptos" w:hAnsi="Aptos" w:cs="Arial"/>
        </w:rPr>
        <w:t xml:space="preserve"> op welke wijze dan ook geheel of gedeeltelijk te </w:t>
      </w:r>
      <w:r w:rsidR="00261236" w:rsidRPr="00805018">
        <w:rPr>
          <w:rFonts w:ascii="Aptos" w:hAnsi="Aptos" w:cs="Arial"/>
        </w:rPr>
        <w:t>beëindigen</w:t>
      </w:r>
      <w:r w:rsidR="00965AA8" w:rsidRPr="00805018">
        <w:rPr>
          <w:rFonts w:ascii="Aptos" w:hAnsi="Aptos" w:cs="Arial"/>
        </w:rPr>
        <w:t xml:space="preserve">, dan zal het Opdrachtgever vrij staan om de verplichtingen uit deze </w:t>
      </w:r>
      <w:r w:rsidR="00A51AAC" w:rsidRPr="00805018">
        <w:rPr>
          <w:rFonts w:ascii="Aptos" w:hAnsi="Aptos" w:cs="Arial"/>
        </w:rPr>
        <w:t>Wachtkamerovereenkomst</w:t>
      </w:r>
      <w:r w:rsidR="00965AA8" w:rsidRPr="00805018">
        <w:rPr>
          <w:rFonts w:ascii="Aptos" w:hAnsi="Aptos" w:cs="Arial"/>
        </w:rPr>
        <w:t xml:space="preserve"> geheel of gedeeltelijk op te schorten dan wel deze </w:t>
      </w:r>
      <w:r w:rsidR="00A51AAC" w:rsidRPr="00805018">
        <w:rPr>
          <w:rFonts w:ascii="Aptos" w:hAnsi="Aptos" w:cs="Arial"/>
        </w:rPr>
        <w:t>Wachtkamerovereenkomst</w:t>
      </w:r>
      <w:r w:rsidR="00965AA8" w:rsidRPr="00805018">
        <w:rPr>
          <w:rFonts w:ascii="Aptos" w:hAnsi="Aptos" w:cs="Arial"/>
        </w:rPr>
        <w:t xml:space="preserve"> geheel of gedeeltelijk al dan niet buitengerechtelijk te ontbinden dan wel deze </w:t>
      </w:r>
      <w:r w:rsidR="00A51AAC" w:rsidRPr="00805018">
        <w:rPr>
          <w:rFonts w:ascii="Aptos" w:hAnsi="Aptos" w:cs="Arial"/>
        </w:rPr>
        <w:t>Wachtkamerovereenkomst</w:t>
      </w:r>
      <w:r w:rsidR="00965AA8" w:rsidRPr="00805018">
        <w:rPr>
          <w:rFonts w:ascii="Aptos" w:hAnsi="Aptos" w:cs="Arial"/>
        </w:rPr>
        <w:t xml:space="preserve"> op welke wijze dan ook geheel of gedeeltelijk te </w:t>
      </w:r>
      <w:r w:rsidR="00261236" w:rsidRPr="00805018">
        <w:rPr>
          <w:rFonts w:ascii="Aptos" w:hAnsi="Aptos" w:cs="Arial"/>
        </w:rPr>
        <w:t>beëindigen</w:t>
      </w:r>
      <w:r w:rsidR="00965AA8" w:rsidRPr="00805018">
        <w:rPr>
          <w:rFonts w:ascii="Aptos" w:hAnsi="Aptos" w:cs="Arial"/>
        </w:rPr>
        <w:t xml:space="preserve">. </w:t>
      </w:r>
    </w:p>
    <w:p w14:paraId="0C7D59C3" w14:textId="77777777" w:rsidR="005C3FBE" w:rsidRPr="00805018" w:rsidRDefault="005C3FBE" w:rsidP="005C3FBE">
      <w:pPr>
        <w:pStyle w:val="Lijstalinea"/>
        <w:jc w:val="both"/>
        <w:rPr>
          <w:rFonts w:ascii="Aptos" w:hAnsi="Aptos" w:cs="Arial"/>
        </w:rPr>
      </w:pPr>
    </w:p>
    <w:p w14:paraId="3111E7BF" w14:textId="11F2F7DE" w:rsidR="00965AA8" w:rsidRPr="00805018" w:rsidRDefault="00965AA8" w:rsidP="005C3FBE">
      <w:pPr>
        <w:pStyle w:val="Lijstalinea"/>
        <w:numPr>
          <w:ilvl w:val="0"/>
          <w:numId w:val="12"/>
        </w:numPr>
        <w:jc w:val="both"/>
        <w:rPr>
          <w:rFonts w:ascii="Aptos" w:hAnsi="Aptos" w:cs="Arial"/>
        </w:rPr>
      </w:pPr>
      <w:r w:rsidRPr="00805018">
        <w:rPr>
          <w:rFonts w:ascii="Aptos" w:hAnsi="Aptos" w:cs="Arial"/>
        </w:rPr>
        <w:t>De Wachtkamerondernemer heeft jegens Opdrachtgever indien zich één van de</w:t>
      </w:r>
      <w:r w:rsidR="005C3FBE" w:rsidRPr="00805018">
        <w:rPr>
          <w:rFonts w:ascii="Aptos" w:hAnsi="Aptos" w:cs="Arial"/>
        </w:rPr>
        <w:t xml:space="preserve"> </w:t>
      </w:r>
      <w:r w:rsidRPr="00805018">
        <w:rPr>
          <w:rFonts w:ascii="Aptos" w:hAnsi="Aptos" w:cs="Arial"/>
        </w:rPr>
        <w:t>omstandigheden zoals genoemd In de leden 1 tot en met 3 van dit artikel voordoen, geen</w:t>
      </w:r>
      <w:r w:rsidR="005C3FBE" w:rsidRPr="00805018">
        <w:rPr>
          <w:rFonts w:ascii="Aptos" w:hAnsi="Aptos" w:cs="Arial"/>
        </w:rPr>
        <w:t xml:space="preserve"> </w:t>
      </w:r>
      <w:r w:rsidRPr="00805018">
        <w:rPr>
          <w:rFonts w:ascii="Aptos" w:hAnsi="Aptos" w:cs="Arial"/>
        </w:rPr>
        <w:t>recht op schadevergoeding.</w:t>
      </w:r>
    </w:p>
    <w:p w14:paraId="16F461DE" w14:textId="4CBFA7BD" w:rsidR="00180D36" w:rsidRPr="00805018" w:rsidRDefault="00180D36" w:rsidP="005C3FBE">
      <w:pPr>
        <w:jc w:val="both"/>
        <w:rPr>
          <w:rFonts w:ascii="Aptos" w:hAnsi="Aptos" w:cs="Arial"/>
        </w:rPr>
      </w:pPr>
    </w:p>
    <w:p w14:paraId="385B4AD1" w14:textId="0DB0EFF1" w:rsidR="00180D36" w:rsidRPr="00805018" w:rsidRDefault="00180D36" w:rsidP="005C3FBE">
      <w:pPr>
        <w:jc w:val="both"/>
        <w:rPr>
          <w:rFonts w:ascii="Aptos" w:hAnsi="Aptos" w:cs="Arial"/>
        </w:rPr>
      </w:pPr>
      <w:r w:rsidRPr="00805018">
        <w:rPr>
          <w:rFonts w:ascii="Aptos" w:hAnsi="Aptos" w:cs="Arial"/>
          <w:b/>
        </w:rPr>
        <w:t xml:space="preserve">Artikel </w:t>
      </w:r>
      <w:r w:rsidR="005C3FBE" w:rsidRPr="00805018">
        <w:rPr>
          <w:rFonts w:ascii="Aptos" w:hAnsi="Aptos" w:cs="Arial"/>
          <w:b/>
        </w:rPr>
        <w:t>5</w:t>
      </w:r>
      <w:r w:rsidRPr="00805018">
        <w:rPr>
          <w:rFonts w:ascii="Aptos" w:hAnsi="Aptos" w:cs="Arial"/>
          <w:b/>
        </w:rPr>
        <w:t>:</w:t>
      </w:r>
      <w:r w:rsidRPr="00805018">
        <w:rPr>
          <w:rFonts w:ascii="Aptos" w:hAnsi="Aptos" w:cs="Arial"/>
          <w:b/>
        </w:rPr>
        <w:tab/>
        <w:t>Overdracht rechten en plichten</w:t>
      </w:r>
    </w:p>
    <w:p w14:paraId="632AA24E" w14:textId="397C28B8" w:rsidR="00180D36" w:rsidRPr="00805018" w:rsidRDefault="00180D36" w:rsidP="005C3FBE">
      <w:pPr>
        <w:pStyle w:val="Lijstalinea"/>
        <w:numPr>
          <w:ilvl w:val="0"/>
          <w:numId w:val="13"/>
        </w:numPr>
        <w:jc w:val="both"/>
        <w:rPr>
          <w:rFonts w:ascii="Aptos" w:hAnsi="Aptos" w:cs="Arial"/>
        </w:rPr>
      </w:pPr>
      <w:r w:rsidRPr="00805018">
        <w:rPr>
          <w:rFonts w:ascii="Aptos" w:hAnsi="Aptos" w:cs="Arial"/>
        </w:rPr>
        <w:t xml:space="preserve">De </w:t>
      </w:r>
      <w:r w:rsidR="008146BD" w:rsidRPr="00805018">
        <w:rPr>
          <w:rFonts w:ascii="Aptos" w:hAnsi="Aptos" w:cs="Arial"/>
        </w:rPr>
        <w:t>Wachtkamerondernemer</w:t>
      </w:r>
      <w:r w:rsidRPr="00805018">
        <w:rPr>
          <w:rFonts w:ascii="Aptos" w:hAnsi="Aptos" w:cs="Arial"/>
        </w:rPr>
        <w:t xml:space="preserve"> kan zijn verplichtingen uit de </w:t>
      </w:r>
      <w:r w:rsidR="00A51AAC" w:rsidRPr="00805018">
        <w:rPr>
          <w:rFonts w:ascii="Aptos" w:hAnsi="Aptos" w:cs="Arial"/>
        </w:rPr>
        <w:t>Wachtkamerovereenkomst</w:t>
      </w:r>
      <w:r w:rsidRPr="00805018">
        <w:rPr>
          <w:rFonts w:ascii="Aptos" w:hAnsi="Aptos" w:cs="Arial"/>
        </w:rPr>
        <w:t xml:space="preserve"> nie</w:t>
      </w:r>
      <w:r w:rsidR="005C3FBE" w:rsidRPr="00805018">
        <w:rPr>
          <w:rFonts w:ascii="Aptos" w:hAnsi="Aptos" w:cs="Arial"/>
        </w:rPr>
        <w:t xml:space="preserve">t </w:t>
      </w:r>
      <w:r w:rsidRPr="00805018">
        <w:rPr>
          <w:rFonts w:ascii="Aptos" w:hAnsi="Aptos" w:cs="Arial"/>
        </w:rPr>
        <w:t>overdragen aan een derde, behalve in het geval van reorganisaties binnen het concern van de</w:t>
      </w:r>
      <w:r w:rsidR="005C3FBE" w:rsidRPr="00805018">
        <w:rPr>
          <w:rFonts w:ascii="Aptos" w:hAnsi="Aptos" w:cs="Arial"/>
        </w:rPr>
        <w:t xml:space="preserve"> </w:t>
      </w:r>
      <w:r w:rsidR="008146BD" w:rsidRPr="00805018">
        <w:rPr>
          <w:rFonts w:ascii="Aptos" w:hAnsi="Aptos" w:cs="Arial"/>
        </w:rPr>
        <w:t>Wachtkamerondernemer</w:t>
      </w:r>
      <w:r w:rsidRPr="00805018">
        <w:rPr>
          <w:rFonts w:ascii="Aptos" w:hAnsi="Aptos" w:cs="Arial"/>
        </w:rPr>
        <w:t>, waarbij de Opdrachtgever voorafgaand schriftelijke toestemming</w:t>
      </w:r>
      <w:r w:rsidR="005C3FBE" w:rsidRPr="00805018">
        <w:rPr>
          <w:rFonts w:ascii="Aptos" w:hAnsi="Aptos" w:cs="Arial"/>
        </w:rPr>
        <w:t xml:space="preserve"> </w:t>
      </w:r>
      <w:r w:rsidRPr="00805018">
        <w:rPr>
          <w:rFonts w:ascii="Aptos" w:hAnsi="Aptos" w:cs="Arial"/>
        </w:rPr>
        <w:t xml:space="preserve">heeft gegeven. </w:t>
      </w:r>
    </w:p>
    <w:p w14:paraId="6B32E7F1" w14:textId="77777777" w:rsidR="009A7A36" w:rsidRPr="00805018" w:rsidRDefault="009A7A36" w:rsidP="009A7A36">
      <w:pPr>
        <w:jc w:val="both"/>
        <w:rPr>
          <w:rFonts w:ascii="Aptos" w:hAnsi="Aptos" w:cs="Arial"/>
        </w:rPr>
      </w:pPr>
    </w:p>
    <w:p w14:paraId="50EAE633" w14:textId="6A3488F9" w:rsidR="00180D36" w:rsidRPr="00805018" w:rsidRDefault="00180D36" w:rsidP="005C3FBE">
      <w:pPr>
        <w:jc w:val="both"/>
        <w:rPr>
          <w:rFonts w:ascii="Aptos" w:hAnsi="Aptos" w:cs="Arial"/>
        </w:rPr>
      </w:pPr>
      <w:r w:rsidRPr="00805018">
        <w:rPr>
          <w:rFonts w:ascii="Aptos" w:hAnsi="Aptos" w:cs="Arial"/>
          <w:b/>
        </w:rPr>
        <w:t xml:space="preserve">Artikel </w:t>
      </w:r>
      <w:r w:rsidR="005C3FBE" w:rsidRPr="00805018">
        <w:rPr>
          <w:rFonts w:ascii="Aptos" w:hAnsi="Aptos" w:cs="Arial"/>
          <w:b/>
        </w:rPr>
        <w:t>6</w:t>
      </w:r>
      <w:r w:rsidRPr="00805018">
        <w:rPr>
          <w:rFonts w:ascii="Aptos" w:hAnsi="Aptos" w:cs="Arial"/>
          <w:b/>
        </w:rPr>
        <w:t>:</w:t>
      </w:r>
      <w:r w:rsidRPr="00805018">
        <w:rPr>
          <w:rFonts w:ascii="Aptos" w:hAnsi="Aptos" w:cs="Arial"/>
          <w:b/>
        </w:rPr>
        <w:tab/>
        <w:t>Contactpersonen</w:t>
      </w:r>
    </w:p>
    <w:p w14:paraId="3B836F4C" w14:textId="27828FD6" w:rsidR="005C3FBE" w:rsidRPr="00805018" w:rsidRDefault="00180D36" w:rsidP="005C3FBE">
      <w:pPr>
        <w:pStyle w:val="Lijstalinea"/>
        <w:numPr>
          <w:ilvl w:val="0"/>
          <w:numId w:val="14"/>
        </w:numPr>
        <w:jc w:val="both"/>
        <w:rPr>
          <w:rFonts w:ascii="Aptos" w:hAnsi="Aptos" w:cs="Arial"/>
        </w:rPr>
      </w:pPr>
      <w:r w:rsidRPr="00805018">
        <w:rPr>
          <w:rFonts w:ascii="Aptos" w:hAnsi="Aptos" w:cs="Arial"/>
        </w:rPr>
        <w:t>Contactpersoon namens Opdrachtgever is</w:t>
      </w:r>
      <w:r w:rsidR="008146BD" w:rsidRPr="00805018">
        <w:rPr>
          <w:rFonts w:ascii="Aptos" w:hAnsi="Aptos" w:cs="Arial"/>
        </w:rPr>
        <w:t>:</w:t>
      </w:r>
    </w:p>
    <w:p w14:paraId="3E4698FE" w14:textId="77777777" w:rsidR="00FC2801" w:rsidRPr="00805018" w:rsidRDefault="00FC2801" w:rsidP="00FC2801">
      <w:pPr>
        <w:pStyle w:val="Lijstalinea"/>
        <w:jc w:val="both"/>
        <w:rPr>
          <w:rFonts w:ascii="Aptos" w:hAnsi="Aptos" w:cs="Arial"/>
        </w:rPr>
      </w:pPr>
    </w:p>
    <w:p w14:paraId="323D89EC" w14:textId="2717158A" w:rsidR="008146BD" w:rsidRPr="00805018" w:rsidRDefault="008146BD" w:rsidP="008146BD">
      <w:pPr>
        <w:pStyle w:val="Lijstalinea"/>
        <w:jc w:val="both"/>
        <w:rPr>
          <w:rFonts w:ascii="Aptos" w:hAnsi="Aptos" w:cs="Arial"/>
        </w:rPr>
      </w:pPr>
      <w:r w:rsidRPr="00805018">
        <w:rPr>
          <w:rFonts w:ascii="Aptos" w:hAnsi="Aptos" w:cs="Arial"/>
        </w:rPr>
        <w:t xml:space="preserve">Naam: </w:t>
      </w:r>
    </w:p>
    <w:p w14:paraId="7DE0FC92" w14:textId="656D2451" w:rsidR="008146BD" w:rsidRPr="00805018" w:rsidRDefault="008146BD" w:rsidP="00FC2801">
      <w:pPr>
        <w:pStyle w:val="Lijstalinea"/>
        <w:jc w:val="both"/>
        <w:rPr>
          <w:rFonts w:ascii="Aptos" w:hAnsi="Aptos" w:cs="Arial"/>
        </w:rPr>
      </w:pPr>
      <w:r w:rsidRPr="00805018">
        <w:rPr>
          <w:rFonts w:ascii="Aptos" w:hAnsi="Aptos" w:cs="Arial"/>
        </w:rPr>
        <w:t>Tel:</w:t>
      </w:r>
      <w:r w:rsidR="00FC2801" w:rsidRPr="00805018">
        <w:rPr>
          <w:rFonts w:ascii="Aptos" w:hAnsi="Aptos" w:cs="Arial"/>
        </w:rPr>
        <w:t xml:space="preserve"> </w:t>
      </w:r>
    </w:p>
    <w:p w14:paraId="29E19DF6" w14:textId="1EDED3B9" w:rsidR="00FC2801" w:rsidRPr="00805018" w:rsidRDefault="008146BD" w:rsidP="00FC2801">
      <w:pPr>
        <w:pStyle w:val="Lijstalinea"/>
        <w:jc w:val="both"/>
        <w:rPr>
          <w:rFonts w:ascii="Aptos" w:hAnsi="Aptos" w:cs="Arial"/>
        </w:rPr>
      </w:pPr>
      <w:r w:rsidRPr="00805018">
        <w:rPr>
          <w:rFonts w:ascii="Aptos" w:hAnsi="Aptos" w:cs="Arial"/>
          <w:lang w:val="it-IT"/>
        </w:rPr>
        <w:t>E-mail:</w:t>
      </w:r>
      <w:r w:rsidR="00FC2801" w:rsidRPr="00805018">
        <w:rPr>
          <w:rFonts w:ascii="Aptos" w:hAnsi="Aptos" w:cs="Arial"/>
          <w:lang w:val="it-IT"/>
        </w:rPr>
        <w:t xml:space="preserve"> </w:t>
      </w:r>
    </w:p>
    <w:p w14:paraId="4B64A303" w14:textId="77777777" w:rsidR="008146BD" w:rsidRPr="00805018" w:rsidRDefault="008146BD" w:rsidP="008146BD">
      <w:pPr>
        <w:pStyle w:val="Lijstalinea"/>
        <w:jc w:val="both"/>
        <w:rPr>
          <w:rFonts w:ascii="Aptos" w:hAnsi="Aptos" w:cs="Arial"/>
          <w:lang w:val="it-IT"/>
        </w:rPr>
      </w:pPr>
    </w:p>
    <w:p w14:paraId="70F671CE" w14:textId="13C89775" w:rsidR="005C3FBE" w:rsidRPr="00805018" w:rsidRDefault="00180D36" w:rsidP="005C3FBE">
      <w:pPr>
        <w:pStyle w:val="Lijstalinea"/>
        <w:numPr>
          <w:ilvl w:val="0"/>
          <w:numId w:val="14"/>
        </w:numPr>
        <w:jc w:val="both"/>
        <w:rPr>
          <w:rFonts w:ascii="Aptos" w:hAnsi="Aptos" w:cs="Arial"/>
        </w:rPr>
      </w:pPr>
      <w:r w:rsidRPr="00805018">
        <w:rPr>
          <w:rFonts w:ascii="Aptos" w:hAnsi="Aptos" w:cs="Arial"/>
        </w:rPr>
        <w:t xml:space="preserve">Contactpersoon namens de Wachtkamerondernemer </w:t>
      </w:r>
      <w:r w:rsidR="008146BD" w:rsidRPr="00805018">
        <w:rPr>
          <w:rFonts w:ascii="Aptos" w:hAnsi="Aptos" w:cs="Arial"/>
        </w:rPr>
        <w:t>is:</w:t>
      </w:r>
    </w:p>
    <w:p w14:paraId="76A107D3" w14:textId="77777777" w:rsidR="00FC2801" w:rsidRPr="00805018" w:rsidRDefault="00FC2801" w:rsidP="00FC2801">
      <w:pPr>
        <w:pStyle w:val="Lijstalinea"/>
        <w:jc w:val="both"/>
        <w:rPr>
          <w:rFonts w:ascii="Aptos" w:hAnsi="Aptos" w:cs="Arial"/>
        </w:rPr>
      </w:pPr>
    </w:p>
    <w:p w14:paraId="623CF1CA" w14:textId="6087BEDC" w:rsidR="008146BD" w:rsidRPr="00805018" w:rsidRDefault="008146BD" w:rsidP="008146BD">
      <w:pPr>
        <w:pStyle w:val="Lijstalinea"/>
        <w:jc w:val="both"/>
        <w:rPr>
          <w:rFonts w:ascii="Aptos" w:hAnsi="Aptos" w:cs="Arial"/>
        </w:rPr>
      </w:pPr>
      <w:r w:rsidRPr="00805018">
        <w:rPr>
          <w:rFonts w:ascii="Aptos" w:hAnsi="Aptos" w:cs="Arial"/>
        </w:rPr>
        <w:t>Naam:</w:t>
      </w:r>
      <w:r w:rsidR="00FC2801" w:rsidRPr="00805018">
        <w:rPr>
          <w:rFonts w:ascii="Aptos" w:hAnsi="Aptos" w:cs="Arial"/>
        </w:rPr>
        <w:t xml:space="preserve"> </w:t>
      </w:r>
    </w:p>
    <w:p w14:paraId="5714CFBD" w14:textId="5F9E8CAD" w:rsidR="008146BD" w:rsidRPr="00805018" w:rsidRDefault="008146BD" w:rsidP="008146BD">
      <w:pPr>
        <w:pStyle w:val="Lijstalinea"/>
        <w:jc w:val="both"/>
        <w:rPr>
          <w:rFonts w:ascii="Aptos" w:hAnsi="Aptos" w:cs="Arial"/>
        </w:rPr>
      </w:pPr>
      <w:r w:rsidRPr="00805018">
        <w:rPr>
          <w:rFonts w:ascii="Aptos" w:hAnsi="Aptos" w:cs="Arial"/>
        </w:rPr>
        <w:t>Tel:</w:t>
      </w:r>
      <w:r w:rsidR="00FC2801" w:rsidRPr="00805018">
        <w:rPr>
          <w:rFonts w:ascii="Aptos" w:hAnsi="Aptos" w:cs="Arial"/>
        </w:rPr>
        <w:t xml:space="preserve"> </w:t>
      </w:r>
    </w:p>
    <w:p w14:paraId="54725B14" w14:textId="3BA20801" w:rsidR="008146BD" w:rsidRPr="00805018" w:rsidRDefault="008146BD" w:rsidP="008146BD">
      <w:pPr>
        <w:pStyle w:val="Lijstalinea"/>
        <w:jc w:val="both"/>
        <w:rPr>
          <w:rFonts w:ascii="Aptos" w:hAnsi="Aptos" w:cs="Arial"/>
        </w:rPr>
      </w:pPr>
      <w:r w:rsidRPr="00805018">
        <w:rPr>
          <w:rFonts w:ascii="Aptos" w:hAnsi="Aptos" w:cs="Arial"/>
        </w:rPr>
        <w:t>E-mail:</w:t>
      </w:r>
      <w:r w:rsidR="00FC2801" w:rsidRPr="00805018">
        <w:rPr>
          <w:rFonts w:ascii="Aptos" w:hAnsi="Aptos" w:cs="Arial"/>
        </w:rPr>
        <w:t xml:space="preserve"> </w:t>
      </w:r>
    </w:p>
    <w:p w14:paraId="11671F4D" w14:textId="3C287E80" w:rsidR="008146BD" w:rsidRPr="00805018" w:rsidRDefault="008146BD" w:rsidP="008146BD">
      <w:pPr>
        <w:pStyle w:val="Lijstalinea"/>
        <w:jc w:val="both"/>
        <w:rPr>
          <w:rFonts w:ascii="Aptos" w:hAnsi="Aptos" w:cs="Arial"/>
        </w:rPr>
      </w:pPr>
    </w:p>
    <w:p w14:paraId="592DAFF5" w14:textId="42224166" w:rsidR="00180D36" w:rsidRPr="00805018" w:rsidRDefault="00180D36" w:rsidP="005C3FBE">
      <w:pPr>
        <w:pStyle w:val="Lijstalinea"/>
        <w:numPr>
          <w:ilvl w:val="0"/>
          <w:numId w:val="14"/>
        </w:numPr>
        <w:jc w:val="both"/>
        <w:rPr>
          <w:rFonts w:ascii="Aptos" w:hAnsi="Aptos" w:cs="Arial"/>
        </w:rPr>
      </w:pPr>
      <w:r w:rsidRPr="00805018">
        <w:rPr>
          <w:rFonts w:ascii="Aptos" w:hAnsi="Aptos" w:cs="Arial"/>
        </w:rPr>
        <w:t xml:space="preserve">Indien gedurende de looptijd van deze </w:t>
      </w:r>
      <w:r w:rsidR="00A51AAC" w:rsidRPr="00805018">
        <w:rPr>
          <w:rFonts w:ascii="Aptos" w:hAnsi="Aptos" w:cs="Arial"/>
        </w:rPr>
        <w:t>Wachtkamerovereenkomst</w:t>
      </w:r>
      <w:r w:rsidRPr="00805018">
        <w:rPr>
          <w:rFonts w:ascii="Aptos" w:hAnsi="Aptos" w:cs="Arial"/>
        </w:rPr>
        <w:t xml:space="preserve"> de naam van een contactpersoon wijzigt, zullen Partijen elkaar hierover schriftelijk informeren. </w:t>
      </w:r>
    </w:p>
    <w:p w14:paraId="48C442CA" w14:textId="77777777" w:rsidR="00180D36" w:rsidRPr="00805018" w:rsidRDefault="00180D36" w:rsidP="005C3FBE">
      <w:pPr>
        <w:jc w:val="both"/>
        <w:rPr>
          <w:rFonts w:ascii="Aptos" w:hAnsi="Aptos" w:cs="Arial"/>
        </w:rPr>
      </w:pPr>
    </w:p>
    <w:p w14:paraId="2C4311BB" w14:textId="5D05C702" w:rsidR="00180D36" w:rsidRPr="00805018" w:rsidRDefault="00180D36" w:rsidP="005C3FBE">
      <w:pPr>
        <w:jc w:val="both"/>
        <w:rPr>
          <w:rFonts w:ascii="Aptos" w:hAnsi="Aptos" w:cs="Arial"/>
        </w:rPr>
      </w:pPr>
      <w:r w:rsidRPr="00805018">
        <w:rPr>
          <w:rFonts w:ascii="Aptos" w:hAnsi="Aptos" w:cs="Arial"/>
          <w:b/>
        </w:rPr>
        <w:t xml:space="preserve">Artikel </w:t>
      </w:r>
      <w:r w:rsidR="005C3FBE" w:rsidRPr="00805018">
        <w:rPr>
          <w:rFonts w:ascii="Aptos" w:hAnsi="Aptos" w:cs="Arial"/>
          <w:b/>
        </w:rPr>
        <w:t>7</w:t>
      </w:r>
      <w:r w:rsidRPr="00805018">
        <w:rPr>
          <w:rFonts w:ascii="Aptos" w:hAnsi="Aptos" w:cs="Arial"/>
          <w:b/>
        </w:rPr>
        <w:t xml:space="preserve">: </w:t>
      </w:r>
      <w:r w:rsidRPr="00805018">
        <w:rPr>
          <w:rFonts w:ascii="Aptos" w:hAnsi="Aptos" w:cs="Arial"/>
          <w:b/>
        </w:rPr>
        <w:tab/>
        <w:t>Toepasselijk recht</w:t>
      </w:r>
    </w:p>
    <w:p w14:paraId="7B28128F" w14:textId="2D0B96D8" w:rsidR="00180D36" w:rsidRPr="00805018" w:rsidRDefault="00180D36" w:rsidP="005C3FBE">
      <w:pPr>
        <w:pStyle w:val="Lijstalinea"/>
        <w:numPr>
          <w:ilvl w:val="0"/>
          <w:numId w:val="15"/>
        </w:numPr>
        <w:jc w:val="both"/>
        <w:rPr>
          <w:rFonts w:ascii="Aptos" w:hAnsi="Aptos" w:cs="Arial"/>
        </w:rPr>
      </w:pPr>
      <w:r w:rsidRPr="00805018">
        <w:rPr>
          <w:rFonts w:ascii="Aptos" w:hAnsi="Aptos" w:cs="Arial"/>
        </w:rPr>
        <w:t xml:space="preserve">Op de </w:t>
      </w:r>
      <w:r w:rsidR="00A51AAC" w:rsidRPr="00805018">
        <w:rPr>
          <w:rFonts w:ascii="Aptos" w:hAnsi="Aptos" w:cs="Arial"/>
        </w:rPr>
        <w:t>Wachtkamerovereenkomst</w:t>
      </w:r>
      <w:r w:rsidRPr="00805018">
        <w:rPr>
          <w:rFonts w:ascii="Aptos" w:hAnsi="Aptos" w:cs="Arial"/>
        </w:rPr>
        <w:t xml:space="preserve"> is Nederlands recht van toepassing. </w:t>
      </w:r>
    </w:p>
    <w:p w14:paraId="4B5CED70" w14:textId="77777777" w:rsidR="00180D36" w:rsidRPr="00805018" w:rsidRDefault="00180D36" w:rsidP="005C3FBE">
      <w:pPr>
        <w:jc w:val="both"/>
        <w:rPr>
          <w:rFonts w:ascii="Aptos" w:hAnsi="Aptos" w:cs="Arial"/>
        </w:rPr>
      </w:pPr>
    </w:p>
    <w:p w14:paraId="36D1CE6B" w14:textId="77777777" w:rsidR="0014410B" w:rsidRPr="00805018" w:rsidRDefault="0014410B" w:rsidP="008146BD">
      <w:pPr>
        <w:ind w:left="851" w:hanging="851"/>
        <w:rPr>
          <w:rFonts w:ascii="Aptos" w:hAnsi="Aptos" w:cs="Arial"/>
          <w:b/>
        </w:rPr>
      </w:pPr>
    </w:p>
    <w:p w14:paraId="6495810A" w14:textId="5CCCC5EC" w:rsidR="008146BD" w:rsidRPr="00805018" w:rsidRDefault="008146BD" w:rsidP="008146BD">
      <w:pPr>
        <w:ind w:left="851" w:hanging="851"/>
        <w:rPr>
          <w:rFonts w:ascii="Aptos" w:hAnsi="Aptos" w:cs="Arial"/>
          <w:b/>
        </w:rPr>
      </w:pPr>
      <w:r w:rsidRPr="00805018">
        <w:rPr>
          <w:rFonts w:ascii="Aptos" w:hAnsi="Aptos" w:cs="Arial"/>
          <w:b/>
        </w:rPr>
        <w:t>Aldus overeengekomen en ondertekend in tweevoud,</w:t>
      </w:r>
    </w:p>
    <w:p w14:paraId="56844D8C" w14:textId="77777777" w:rsidR="008146BD" w:rsidRPr="00805018" w:rsidRDefault="008146BD" w:rsidP="008146BD">
      <w:pPr>
        <w:rPr>
          <w:rFonts w:ascii="Aptos" w:hAnsi="Aptos" w:cs="Arial"/>
          <w:b/>
        </w:rPr>
      </w:pPr>
    </w:p>
    <w:tbl>
      <w:tblPr>
        <w:tblStyle w:val="Tabelraster"/>
        <w:tblW w:w="9917" w:type="dxa"/>
        <w:tblLook w:val="04A0" w:firstRow="1" w:lastRow="0" w:firstColumn="1" w:lastColumn="0" w:noHBand="0" w:noVBand="1"/>
      </w:tblPr>
      <w:tblGrid>
        <w:gridCol w:w="1546"/>
        <w:gridCol w:w="287"/>
        <w:gridCol w:w="3155"/>
        <w:gridCol w:w="1545"/>
        <w:gridCol w:w="287"/>
        <w:gridCol w:w="3097"/>
      </w:tblGrid>
      <w:tr w:rsidR="008146BD" w:rsidRPr="00805018" w14:paraId="5ADC526A" w14:textId="77777777" w:rsidTr="00DD6EFA">
        <w:trPr>
          <w:trHeight w:val="228"/>
        </w:trPr>
        <w:tc>
          <w:tcPr>
            <w:tcW w:w="4988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C9FE9CC" w14:textId="77777777" w:rsidR="008146BD" w:rsidRPr="00805018" w:rsidRDefault="008146BD" w:rsidP="00DD6EFA">
            <w:pPr>
              <w:rPr>
                <w:rFonts w:ascii="Aptos" w:hAnsi="Aptos" w:cs="Arial"/>
              </w:rPr>
            </w:pPr>
            <w:r w:rsidRPr="00805018">
              <w:rPr>
                <w:rFonts w:ascii="Aptos" w:hAnsi="Aptos" w:cs="Arial"/>
              </w:rPr>
              <w:t>Namens Opdrachtgever,</w:t>
            </w:r>
          </w:p>
        </w:tc>
        <w:tc>
          <w:tcPr>
            <w:tcW w:w="4929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DD90D35" w14:textId="5528A00A" w:rsidR="008146BD" w:rsidRPr="00805018" w:rsidRDefault="008146BD" w:rsidP="00DD6EFA">
            <w:pPr>
              <w:rPr>
                <w:rFonts w:ascii="Aptos" w:hAnsi="Aptos" w:cs="Arial"/>
              </w:rPr>
            </w:pPr>
            <w:r w:rsidRPr="00805018">
              <w:rPr>
                <w:rFonts w:ascii="Aptos" w:hAnsi="Aptos" w:cs="Arial"/>
              </w:rPr>
              <w:t>Namens Wachtkamerondernemer,</w:t>
            </w:r>
          </w:p>
        </w:tc>
      </w:tr>
      <w:tr w:rsidR="008146BD" w:rsidRPr="00805018" w14:paraId="2AB28F63" w14:textId="77777777" w:rsidTr="00DD6EFA">
        <w:trPr>
          <w:trHeight w:val="701"/>
        </w:trPr>
        <w:tc>
          <w:tcPr>
            <w:tcW w:w="15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1529422" w14:textId="77777777" w:rsidR="008146BD" w:rsidRPr="00805018" w:rsidRDefault="008146BD" w:rsidP="00DD6EFA">
            <w:pPr>
              <w:rPr>
                <w:rFonts w:ascii="Aptos" w:hAnsi="Aptos" w:cs="Arial"/>
              </w:rPr>
            </w:pPr>
          </w:p>
          <w:p w14:paraId="6809BE35" w14:textId="77777777" w:rsidR="008146BD" w:rsidRPr="00805018" w:rsidRDefault="008146BD" w:rsidP="00DD6EFA">
            <w:pPr>
              <w:rPr>
                <w:rFonts w:ascii="Aptos" w:hAnsi="Aptos" w:cs="Arial"/>
              </w:rPr>
            </w:pPr>
            <w:r w:rsidRPr="00805018">
              <w:rPr>
                <w:rFonts w:ascii="Aptos" w:hAnsi="Aptos" w:cs="Arial"/>
              </w:rPr>
              <w:t>Naam</w:t>
            </w:r>
          </w:p>
        </w:tc>
        <w:tc>
          <w:tcPr>
            <w:tcW w:w="28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8D2D9A2" w14:textId="77777777" w:rsidR="008146BD" w:rsidRPr="00805018" w:rsidRDefault="008146BD" w:rsidP="00DD6EFA">
            <w:pPr>
              <w:rPr>
                <w:rFonts w:ascii="Aptos" w:hAnsi="Aptos" w:cs="Arial"/>
              </w:rPr>
            </w:pPr>
          </w:p>
          <w:p w14:paraId="2BF408A6" w14:textId="77777777" w:rsidR="008146BD" w:rsidRPr="00805018" w:rsidRDefault="008146BD" w:rsidP="00DD6EFA">
            <w:pPr>
              <w:rPr>
                <w:rFonts w:ascii="Aptos" w:hAnsi="Aptos" w:cs="Arial"/>
              </w:rPr>
            </w:pPr>
            <w:r w:rsidRPr="00805018">
              <w:rPr>
                <w:rFonts w:ascii="Aptos" w:hAnsi="Aptos" w:cs="Arial"/>
              </w:rPr>
              <w:t>:</w:t>
            </w:r>
          </w:p>
        </w:tc>
        <w:tc>
          <w:tcPr>
            <w:tcW w:w="318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BFC9841" w14:textId="77777777" w:rsidR="008146BD" w:rsidRPr="00805018" w:rsidRDefault="008146BD" w:rsidP="00DD6EFA">
            <w:pPr>
              <w:rPr>
                <w:rFonts w:ascii="Aptos" w:hAnsi="Aptos" w:cs="Arial"/>
              </w:rPr>
            </w:pPr>
          </w:p>
          <w:p w14:paraId="3469C82F" w14:textId="77777777" w:rsidR="008146BD" w:rsidRPr="00805018" w:rsidRDefault="008146BD" w:rsidP="00DD6EFA">
            <w:pPr>
              <w:rPr>
                <w:rFonts w:ascii="Aptos" w:hAnsi="Aptos" w:cs="Arial"/>
              </w:rPr>
            </w:pPr>
            <w:r w:rsidRPr="00805018">
              <w:rPr>
                <w:rFonts w:ascii="Aptos" w:hAnsi="Aptos" w:cs="Arial"/>
              </w:rPr>
              <w:t>…………………………….</w:t>
            </w:r>
          </w:p>
        </w:tc>
        <w:tc>
          <w:tcPr>
            <w:tcW w:w="150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931935B" w14:textId="77777777" w:rsidR="008146BD" w:rsidRPr="00805018" w:rsidRDefault="008146BD" w:rsidP="00DD6EFA">
            <w:pPr>
              <w:rPr>
                <w:rFonts w:ascii="Aptos" w:hAnsi="Aptos" w:cs="Arial"/>
              </w:rPr>
            </w:pPr>
          </w:p>
          <w:p w14:paraId="5DEEF38E" w14:textId="77777777" w:rsidR="008146BD" w:rsidRPr="00805018" w:rsidRDefault="008146BD" w:rsidP="00DD6EFA">
            <w:pPr>
              <w:rPr>
                <w:rFonts w:ascii="Aptos" w:hAnsi="Aptos" w:cs="Arial"/>
              </w:rPr>
            </w:pPr>
            <w:r w:rsidRPr="00805018">
              <w:rPr>
                <w:rFonts w:ascii="Aptos" w:hAnsi="Aptos" w:cs="Arial"/>
              </w:rPr>
              <w:t>Naam</w:t>
            </w:r>
          </w:p>
        </w:tc>
        <w:tc>
          <w:tcPr>
            <w:tcW w:w="28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33028533" w14:textId="77777777" w:rsidR="008146BD" w:rsidRPr="00805018" w:rsidRDefault="008146BD" w:rsidP="00DD6EFA">
            <w:pPr>
              <w:rPr>
                <w:rFonts w:ascii="Aptos" w:hAnsi="Aptos" w:cs="Arial"/>
              </w:rPr>
            </w:pPr>
          </w:p>
          <w:p w14:paraId="02BCBD9D" w14:textId="77777777" w:rsidR="008146BD" w:rsidRPr="00805018" w:rsidRDefault="008146BD" w:rsidP="00DD6EFA">
            <w:pPr>
              <w:rPr>
                <w:rFonts w:ascii="Aptos" w:hAnsi="Aptos" w:cs="Arial"/>
              </w:rPr>
            </w:pPr>
            <w:r w:rsidRPr="00805018">
              <w:rPr>
                <w:rFonts w:ascii="Aptos" w:hAnsi="Aptos" w:cs="Arial"/>
              </w:rPr>
              <w:t>:</w:t>
            </w:r>
          </w:p>
        </w:tc>
        <w:tc>
          <w:tcPr>
            <w:tcW w:w="31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DC2D979" w14:textId="77777777" w:rsidR="008146BD" w:rsidRPr="00805018" w:rsidRDefault="008146BD" w:rsidP="00DD6EFA">
            <w:pPr>
              <w:rPr>
                <w:rFonts w:ascii="Aptos" w:hAnsi="Aptos" w:cs="Arial"/>
              </w:rPr>
            </w:pPr>
          </w:p>
          <w:p w14:paraId="571DBB98" w14:textId="77777777" w:rsidR="008146BD" w:rsidRPr="00805018" w:rsidRDefault="008146BD" w:rsidP="00DD6EFA">
            <w:pPr>
              <w:rPr>
                <w:rFonts w:ascii="Aptos" w:hAnsi="Aptos" w:cs="Arial"/>
              </w:rPr>
            </w:pPr>
            <w:r w:rsidRPr="00805018">
              <w:rPr>
                <w:rFonts w:ascii="Aptos" w:hAnsi="Aptos" w:cs="Arial"/>
              </w:rPr>
              <w:t>……………………………………</w:t>
            </w:r>
          </w:p>
        </w:tc>
      </w:tr>
      <w:tr w:rsidR="008146BD" w:rsidRPr="00805018" w14:paraId="081445F3" w14:textId="77777777" w:rsidTr="00DD6EFA">
        <w:trPr>
          <w:trHeight w:val="686"/>
        </w:trPr>
        <w:tc>
          <w:tcPr>
            <w:tcW w:w="15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F33824A" w14:textId="77777777" w:rsidR="008146BD" w:rsidRPr="00805018" w:rsidRDefault="008146BD" w:rsidP="00DD6EFA">
            <w:pPr>
              <w:rPr>
                <w:rFonts w:ascii="Aptos" w:hAnsi="Aptos" w:cs="Arial"/>
              </w:rPr>
            </w:pPr>
          </w:p>
          <w:p w14:paraId="161A02A3" w14:textId="77777777" w:rsidR="008146BD" w:rsidRPr="00805018" w:rsidRDefault="008146BD" w:rsidP="00DD6EFA">
            <w:pPr>
              <w:rPr>
                <w:rFonts w:ascii="Aptos" w:hAnsi="Aptos" w:cs="Arial"/>
              </w:rPr>
            </w:pPr>
            <w:r w:rsidRPr="00805018">
              <w:rPr>
                <w:rFonts w:ascii="Aptos" w:hAnsi="Aptos" w:cs="Arial"/>
              </w:rPr>
              <w:t>Functie</w:t>
            </w:r>
          </w:p>
        </w:tc>
        <w:tc>
          <w:tcPr>
            <w:tcW w:w="28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EE3F211" w14:textId="77777777" w:rsidR="008146BD" w:rsidRPr="00805018" w:rsidRDefault="008146BD" w:rsidP="00DD6EFA">
            <w:pPr>
              <w:rPr>
                <w:rFonts w:ascii="Aptos" w:hAnsi="Aptos" w:cs="Arial"/>
              </w:rPr>
            </w:pPr>
          </w:p>
          <w:p w14:paraId="09CA61A0" w14:textId="77777777" w:rsidR="008146BD" w:rsidRPr="00805018" w:rsidRDefault="008146BD" w:rsidP="00DD6EFA">
            <w:pPr>
              <w:rPr>
                <w:rFonts w:ascii="Aptos" w:hAnsi="Aptos" w:cs="Arial"/>
              </w:rPr>
            </w:pPr>
            <w:r w:rsidRPr="00805018">
              <w:rPr>
                <w:rFonts w:ascii="Aptos" w:hAnsi="Aptos" w:cs="Arial"/>
              </w:rPr>
              <w:t>:</w:t>
            </w:r>
          </w:p>
        </w:tc>
        <w:tc>
          <w:tcPr>
            <w:tcW w:w="318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340FFCE2" w14:textId="77777777" w:rsidR="008146BD" w:rsidRPr="00805018" w:rsidRDefault="008146BD" w:rsidP="00DD6EFA">
            <w:pPr>
              <w:rPr>
                <w:rFonts w:ascii="Aptos" w:hAnsi="Aptos" w:cs="Arial"/>
              </w:rPr>
            </w:pPr>
          </w:p>
          <w:p w14:paraId="6465480F" w14:textId="77777777" w:rsidR="008146BD" w:rsidRPr="00805018" w:rsidRDefault="008146BD" w:rsidP="00DD6EFA">
            <w:pPr>
              <w:rPr>
                <w:rFonts w:ascii="Aptos" w:hAnsi="Aptos" w:cs="Arial"/>
              </w:rPr>
            </w:pPr>
            <w:r w:rsidRPr="00805018">
              <w:rPr>
                <w:rFonts w:ascii="Aptos" w:hAnsi="Aptos" w:cs="Arial"/>
              </w:rPr>
              <w:t>…………………………………….</w:t>
            </w:r>
          </w:p>
        </w:tc>
        <w:tc>
          <w:tcPr>
            <w:tcW w:w="150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C8A5F1D" w14:textId="77777777" w:rsidR="008146BD" w:rsidRPr="00805018" w:rsidRDefault="008146BD" w:rsidP="00DD6EFA">
            <w:pPr>
              <w:rPr>
                <w:rFonts w:ascii="Aptos" w:hAnsi="Aptos" w:cs="Arial"/>
              </w:rPr>
            </w:pPr>
          </w:p>
          <w:p w14:paraId="036F9216" w14:textId="77777777" w:rsidR="008146BD" w:rsidRPr="00805018" w:rsidRDefault="008146BD" w:rsidP="00DD6EFA">
            <w:pPr>
              <w:rPr>
                <w:rFonts w:ascii="Aptos" w:hAnsi="Aptos" w:cs="Arial"/>
              </w:rPr>
            </w:pPr>
            <w:r w:rsidRPr="00805018">
              <w:rPr>
                <w:rFonts w:ascii="Aptos" w:hAnsi="Aptos" w:cs="Arial"/>
              </w:rPr>
              <w:t>Functie</w:t>
            </w:r>
          </w:p>
        </w:tc>
        <w:tc>
          <w:tcPr>
            <w:tcW w:w="28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A441275" w14:textId="77777777" w:rsidR="008146BD" w:rsidRPr="00805018" w:rsidRDefault="008146BD" w:rsidP="00DD6EFA">
            <w:pPr>
              <w:rPr>
                <w:rFonts w:ascii="Aptos" w:hAnsi="Aptos" w:cs="Arial"/>
              </w:rPr>
            </w:pPr>
          </w:p>
          <w:p w14:paraId="508502BF" w14:textId="77777777" w:rsidR="008146BD" w:rsidRPr="00805018" w:rsidRDefault="008146BD" w:rsidP="00DD6EFA">
            <w:pPr>
              <w:rPr>
                <w:rFonts w:ascii="Aptos" w:hAnsi="Aptos" w:cs="Arial"/>
              </w:rPr>
            </w:pPr>
            <w:r w:rsidRPr="00805018">
              <w:rPr>
                <w:rFonts w:ascii="Aptos" w:hAnsi="Aptos" w:cs="Arial"/>
              </w:rPr>
              <w:t>:</w:t>
            </w:r>
          </w:p>
        </w:tc>
        <w:tc>
          <w:tcPr>
            <w:tcW w:w="31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9C736FA" w14:textId="77777777" w:rsidR="008146BD" w:rsidRPr="00805018" w:rsidRDefault="008146BD" w:rsidP="00DD6EFA">
            <w:pPr>
              <w:rPr>
                <w:rFonts w:ascii="Aptos" w:hAnsi="Aptos" w:cs="Arial"/>
              </w:rPr>
            </w:pPr>
          </w:p>
          <w:p w14:paraId="0A94C348" w14:textId="77777777" w:rsidR="008146BD" w:rsidRPr="00805018" w:rsidRDefault="008146BD" w:rsidP="00DD6EFA">
            <w:pPr>
              <w:rPr>
                <w:rFonts w:ascii="Aptos" w:hAnsi="Aptos" w:cs="Arial"/>
              </w:rPr>
            </w:pPr>
            <w:r w:rsidRPr="00805018">
              <w:rPr>
                <w:rFonts w:ascii="Aptos" w:hAnsi="Aptos" w:cs="Arial"/>
              </w:rPr>
              <w:t>……………………………………</w:t>
            </w:r>
          </w:p>
        </w:tc>
      </w:tr>
      <w:tr w:rsidR="008146BD" w:rsidRPr="00805018" w14:paraId="14992C1B" w14:textId="77777777" w:rsidTr="00DD6EFA">
        <w:trPr>
          <w:trHeight w:val="701"/>
        </w:trPr>
        <w:tc>
          <w:tcPr>
            <w:tcW w:w="15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CCC35E0" w14:textId="77777777" w:rsidR="008146BD" w:rsidRPr="00805018" w:rsidRDefault="008146BD" w:rsidP="00DD6EFA">
            <w:pPr>
              <w:rPr>
                <w:rFonts w:ascii="Aptos" w:hAnsi="Aptos" w:cs="Arial"/>
              </w:rPr>
            </w:pPr>
          </w:p>
          <w:p w14:paraId="113B8781" w14:textId="77777777" w:rsidR="008146BD" w:rsidRPr="00805018" w:rsidRDefault="008146BD" w:rsidP="00DD6EFA">
            <w:pPr>
              <w:rPr>
                <w:rFonts w:ascii="Aptos" w:hAnsi="Aptos" w:cs="Arial"/>
              </w:rPr>
            </w:pPr>
            <w:r w:rsidRPr="00805018">
              <w:rPr>
                <w:rFonts w:ascii="Aptos" w:hAnsi="Aptos" w:cs="Arial"/>
              </w:rPr>
              <w:t xml:space="preserve">Datum </w:t>
            </w:r>
          </w:p>
        </w:tc>
        <w:tc>
          <w:tcPr>
            <w:tcW w:w="28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33CA0B06" w14:textId="77777777" w:rsidR="008146BD" w:rsidRPr="00805018" w:rsidRDefault="008146BD" w:rsidP="00DD6EFA">
            <w:pPr>
              <w:rPr>
                <w:rFonts w:ascii="Aptos" w:hAnsi="Aptos" w:cs="Arial"/>
              </w:rPr>
            </w:pPr>
          </w:p>
          <w:p w14:paraId="6915B0A1" w14:textId="77777777" w:rsidR="008146BD" w:rsidRPr="00805018" w:rsidRDefault="008146BD" w:rsidP="00DD6EFA">
            <w:pPr>
              <w:rPr>
                <w:rFonts w:ascii="Aptos" w:hAnsi="Aptos" w:cs="Arial"/>
              </w:rPr>
            </w:pPr>
            <w:r w:rsidRPr="00805018">
              <w:rPr>
                <w:rFonts w:ascii="Aptos" w:hAnsi="Aptos" w:cs="Arial"/>
              </w:rPr>
              <w:t>:</w:t>
            </w:r>
          </w:p>
        </w:tc>
        <w:tc>
          <w:tcPr>
            <w:tcW w:w="318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0260D53" w14:textId="77777777" w:rsidR="008146BD" w:rsidRPr="00805018" w:rsidRDefault="008146BD" w:rsidP="00DD6EFA">
            <w:pPr>
              <w:rPr>
                <w:rFonts w:ascii="Aptos" w:hAnsi="Aptos" w:cs="Arial"/>
              </w:rPr>
            </w:pPr>
          </w:p>
          <w:p w14:paraId="4ED9CDCB" w14:textId="77777777" w:rsidR="008146BD" w:rsidRPr="00805018" w:rsidRDefault="008146BD" w:rsidP="00DD6EFA">
            <w:pPr>
              <w:rPr>
                <w:rFonts w:ascii="Aptos" w:hAnsi="Aptos" w:cs="Arial"/>
              </w:rPr>
            </w:pPr>
            <w:r w:rsidRPr="00805018">
              <w:rPr>
                <w:rFonts w:ascii="Aptos" w:hAnsi="Aptos" w:cs="Arial"/>
              </w:rPr>
              <w:t>…………………………………….</w:t>
            </w:r>
          </w:p>
        </w:tc>
        <w:tc>
          <w:tcPr>
            <w:tcW w:w="150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4B8B7C5" w14:textId="77777777" w:rsidR="008146BD" w:rsidRPr="00805018" w:rsidRDefault="008146BD" w:rsidP="00DD6EFA">
            <w:pPr>
              <w:rPr>
                <w:rFonts w:ascii="Aptos" w:hAnsi="Aptos" w:cs="Arial"/>
              </w:rPr>
            </w:pPr>
          </w:p>
          <w:p w14:paraId="0D6ECC53" w14:textId="77777777" w:rsidR="008146BD" w:rsidRPr="00805018" w:rsidRDefault="008146BD" w:rsidP="00DD6EFA">
            <w:pPr>
              <w:rPr>
                <w:rFonts w:ascii="Aptos" w:hAnsi="Aptos" w:cs="Arial"/>
              </w:rPr>
            </w:pPr>
            <w:r w:rsidRPr="00805018">
              <w:rPr>
                <w:rFonts w:ascii="Aptos" w:hAnsi="Aptos" w:cs="Arial"/>
              </w:rPr>
              <w:t>Datum</w:t>
            </w:r>
          </w:p>
        </w:tc>
        <w:tc>
          <w:tcPr>
            <w:tcW w:w="28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EA131C4" w14:textId="77777777" w:rsidR="008146BD" w:rsidRPr="00805018" w:rsidRDefault="008146BD" w:rsidP="00DD6EFA">
            <w:pPr>
              <w:rPr>
                <w:rFonts w:ascii="Aptos" w:hAnsi="Aptos" w:cs="Arial"/>
              </w:rPr>
            </w:pPr>
          </w:p>
          <w:p w14:paraId="38FF0D16" w14:textId="77777777" w:rsidR="008146BD" w:rsidRPr="00805018" w:rsidRDefault="008146BD" w:rsidP="00DD6EFA">
            <w:pPr>
              <w:rPr>
                <w:rFonts w:ascii="Aptos" w:hAnsi="Aptos" w:cs="Arial"/>
              </w:rPr>
            </w:pPr>
            <w:r w:rsidRPr="00805018">
              <w:rPr>
                <w:rFonts w:ascii="Aptos" w:hAnsi="Aptos" w:cs="Arial"/>
              </w:rPr>
              <w:t>:</w:t>
            </w:r>
          </w:p>
        </w:tc>
        <w:tc>
          <w:tcPr>
            <w:tcW w:w="31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BA5D996" w14:textId="77777777" w:rsidR="008146BD" w:rsidRPr="00805018" w:rsidRDefault="008146BD" w:rsidP="00DD6EFA">
            <w:pPr>
              <w:rPr>
                <w:rFonts w:ascii="Aptos" w:hAnsi="Aptos" w:cs="Arial"/>
              </w:rPr>
            </w:pPr>
            <w:r w:rsidRPr="00805018">
              <w:rPr>
                <w:rFonts w:ascii="Aptos" w:hAnsi="Aptos" w:cs="Arial"/>
              </w:rPr>
              <w:br/>
              <w:t>……………………………………</w:t>
            </w:r>
          </w:p>
        </w:tc>
      </w:tr>
      <w:tr w:rsidR="008146BD" w:rsidRPr="00805018" w14:paraId="6F05CA88" w14:textId="77777777" w:rsidTr="00DD6EFA">
        <w:trPr>
          <w:trHeight w:val="228"/>
        </w:trPr>
        <w:tc>
          <w:tcPr>
            <w:tcW w:w="15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33DCEC4" w14:textId="77777777" w:rsidR="008146BD" w:rsidRPr="00805018" w:rsidRDefault="008146BD" w:rsidP="00DD6EFA">
            <w:pPr>
              <w:rPr>
                <w:rFonts w:ascii="Aptos" w:hAnsi="Aptos" w:cs="Arial"/>
              </w:rPr>
            </w:pPr>
          </w:p>
        </w:tc>
        <w:tc>
          <w:tcPr>
            <w:tcW w:w="28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5320F92" w14:textId="77777777" w:rsidR="008146BD" w:rsidRPr="00805018" w:rsidRDefault="008146BD" w:rsidP="00DD6EFA">
            <w:pPr>
              <w:rPr>
                <w:rFonts w:ascii="Aptos" w:hAnsi="Aptos" w:cs="Arial"/>
              </w:rPr>
            </w:pPr>
          </w:p>
        </w:tc>
        <w:tc>
          <w:tcPr>
            <w:tcW w:w="318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C8C09C3" w14:textId="77777777" w:rsidR="008146BD" w:rsidRPr="00805018" w:rsidRDefault="008146BD" w:rsidP="00DD6EFA">
            <w:pPr>
              <w:rPr>
                <w:rFonts w:ascii="Aptos" w:hAnsi="Aptos" w:cs="Arial"/>
              </w:rPr>
            </w:pPr>
          </w:p>
        </w:tc>
        <w:tc>
          <w:tcPr>
            <w:tcW w:w="150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35F60BF" w14:textId="77777777" w:rsidR="008146BD" w:rsidRPr="00805018" w:rsidRDefault="008146BD" w:rsidP="00DD6EFA">
            <w:pPr>
              <w:rPr>
                <w:rFonts w:ascii="Aptos" w:hAnsi="Aptos" w:cs="Arial"/>
              </w:rPr>
            </w:pPr>
          </w:p>
        </w:tc>
        <w:tc>
          <w:tcPr>
            <w:tcW w:w="28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D0F503D" w14:textId="77777777" w:rsidR="008146BD" w:rsidRPr="00805018" w:rsidRDefault="008146BD" w:rsidP="00DD6EFA">
            <w:pPr>
              <w:rPr>
                <w:rFonts w:ascii="Aptos" w:hAnsi="Aptos" w:cs="Arial"/>
              </w:rPr>
            </w:pPr>
          </w:p>
        </w:tc>
        <w:tc>
          <w:tcPr>
            <w:tcW w:w="31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F85E743" w14:textId="77777777" w:rsidR="008146BD" w:rsidRPr="00805018" w:rsidRDefault="008146BD" w:rsidP="00DD6EFA">
            <w:pPr>
              <w:rPr>
                <w:rFonts w:ascii="Aptos" w:hAnsi="Aptos" w:cs="Arial"/>
              </w:rPr>
            </w:pPr>
          </w:p>
        </w:tc>
      </w:tr>
      <w:tr w:rsidR="008146BD" w:rsidRPr="00805018" w14:paraId="2EFBFCCD" w14:textId="77777777" w:rsidTr="00DD6EFA">
        <w:trPr>
          <w:trHeight w:val="701"/>
        </w:trPr>
        <w:tc>
          <w:tcPr>
            <w:tcW w:w="15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C37B167" w14:textId="77777777" w:rsidR="008146BD" w:rsidRPr="00805018" w:rsidRDefault="008146BD" w:rsidP="00DD6EFA">
            <w:pPr>
              <w:rPr>
                <w:rFonts w:ascii="Aptos" w:hAnsi="Aptos" w:cs="Arial"/>
              </w:rPr>
            </w:pPr>
          </w:p>
          <w:p w14:paraId="0F9D88C6" w14:textId="77777777" w:rsidR="008146BD" w:rsidRPr="00805018" w:rsidRDefault="008146BD" w:rsidP="00DD6EFA">
            <w:pPr>
              <w:rPr>
                <w:rFonts w:ascii="Aptos" w:hAnsi="Aptos" w:cs="Arial"/>
              </w:rPr>
            </w:pPr>
            <w:r w:rsidRPr="00805018">
              <w:rPr>
                <w:rFonts w:ascii="Aptos" w:hAnsi="Aptos" w:cs="Arial"/>
              </w:rPr>
              <w:t xml:space="preserve">Handtekening </w:t>
            </w:r>
          </w:p>
        </w:tc>
        <w:tc>
          <w:tcPr>
            <w:tcW w:w="28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994CAEE" w14:textId="77777777" w:rsidR="008146BD" w:rsidRPr="00805018" w:rsidRDefault="008146BD" w:rsidP="00DD6EFA">
            <w:pPr>
              <w:rPr>
                <w:rFonts w:ascii="Aptos" w:hAnsi="Aptos" w:cs="Arial"/>
              </w:rPr>
            </w:pPr>
          </w:p>
          <w:p w14:paraId="4C39CC60" w14:textId="77777777" w:rsidR="008146BD" w:rsidRPr="00805018" w:rsidRDefault="008146BD" w:rsidP="00DD6EFA">
            <w:pPr>
              <w:rPr>
                <w:rFonts w:ascii="Aptos" w:hAnsi="Aptos" w:cs="Arial"/>
              </w:rPr>
            </w:pPr>
            <w:r w:rsidRPr="00805018">
              <w:rPr>
                <w:rFonts w:ascii="Aptos" w:hAnsi="Aptos" w:cs="Arial"/>
              </w:rPr>
              <w:t>:</w:t>
            </w:r>
          </w:p>
        </w:tc>
        <w:tc>
          <w:tcPr>
            <w:tcW w:w="318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0625664" w14:textId="77777777" w:rsidR="008146BD" w:rsidRPr="00805018" w:rsidRDefault="008146BD" w:rsidP="00DD6EFA">
            <w:pPr>
              <w:rPr>
                <w:rFonts w:ascii="Aptos" w:hAnsi="Aptos" w:cs="Arial"/>
              </w:rPr>
            </w:pPr>
          </w:p>
          <w:p w14:paraId="37991A2A" w14:textId="77777777" w:rsidR="008146BD" w:rsidRPr="00805018" w:rsidRDefault="008146BD" w:rsidP="00DD6EFA">
            <w:pPr>
              <w:rPr>
                <w:rFonts w:ascii="Aptos" w:hAnsi="Aptos" w:cs="Arial"/>
              </w:rPr>
            </w:pPr>
            <w:r w:rsidRPr="00805018">
              <w:rPr>
                <w:rFonts w:ascii="Aptos" w:hAnsi="Aptos" w:cs="Arial"/>
              </w:rPr>
              <w:t>…………………………………….</w:t>
            </w:r>
          </w:p>
        </w:tc>
        <w:tc>
          <w:tcPr>
            <w:tcW w:w="150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78D7CF3" w14:textId="77777777" w:rsidR="008146BD" w:rsidRPr="00805018" w:rsidRDefault="008146BD" w:rsidP="00DD6EFA">
            <w:pPr>
              <w:rPr>
                <w:rFonts w:ascii="Aptos" w:hAnsi="Aptos" w:cs="Arial"/>
              </w:rPr>
            </w:pPr>
          </w:p>
          <w:p w14:paraId="59FF38E3" w14:textId="77777777" w:rsidR="008146BD" w:rsidRPr="00805018" w:rsidRDefault="008146BD" w:rsidP="00DD6EFA">
            <w:pPr>
              <w:rPr>
                <w:rFonts w:ascii="Aptos" w:hAnsi="Aptos" w:cs="Arial"/>
              </w:rPr>
            </w:pPr>
            <w:r w:rsidRPr="00805018">
              <w:rPr>
                <w:rFonts w:ascii="Aptos" w:hAnsi="Aptos" w:cs="Arial"/>
              </w:rPr>
              <w:t>Handtekening</w:t>
            </w:r>
          </w:p>
        </w:tc>
        <w:tc>
          <w:tcPr>
            <w:tcW w:w="28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F3648AA" w14:textId="77777777" w:rsidR="008146BD" w:rsidRPr="00805018" w:rsidRDefault="008146BD" w:rsidP="00DD6EFA">
            <w:pPr>
              <w:rPr>
                <w:rFonts w:ascii="Aptos" w:hAnsi="Aptos" w:cs="Arial"/>
              </w:rPr>
            </w:pPr>
          </w:p>
          <w:p w14:paraId="508E6052" w14:textId="77777777" w:rsidR="008146BD" w:rsidRPr="00805018" w:rsidRDefault="008146BD" w:rsidP="00DD6EFA">
            <w:pPr>
              <w:rPr>
                <w:rFonts w:ascii="Aptos" w:hAnsi="Aptos" w:cs="Arial"/>
              </w:rPr>
            </w:pPr>
            <w:r w:rsidRPr="00805018">
              <w:rPr>
                <w:rFonts w:ascii="Aptos" w:hAnsi="Aptos" w:cs="Arial"/>
              </w:rPr>
              <w:t>:</w:t>
            </w:r>
          </w:p>
        </w:tc>
        <w:tc>
          <w:tcPr>
            <w:tcW w:w="31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1121D55" w14:textId="77777777" w:rsidR="008146BD" w:rsidRPr="00805018" w:rsidRDefault="008146BD" w:rsidP="00DD6EFA">
            <w:pPr>
              <w:rPr>
                <w:rFonts w:ascii="Aptos" w:hAnsi="Aptos" w:cs="Arial"/>
              </w:rPr>
            </w:pPr>
            <w:r w:rsidRPr="00805018">
              <w:rPr>
                <w:rFonts w:ascii="Aptos" w:hAnsi="Aptos" w:cs="Arial"/>
              </w:rPr>
              <w:br/>
              <w:t>……………………………………</w:t>
            </w:r>
          </w:p>
        </w:tc>
      </w:tr>
    </w:tbl>
    <w:p w14:paraId="6B1F2C7C" w14:textId="595A39D2" w:rsidR="008146BD" w:rsidRPr="00805018" w:rsidRDefault="008146BD" w:rsidP="008146BD">
      <w:pPr>
        <w:pStyle w:val="Plattetekst"/>
        <w:rPr>
          <w:rFonts w:ascii="Aptos" w:hAnsi="Aptos"/>
          <w:sz w:val="22"/>
          <w:szCs w:val="22"/>
        </w:rPr>
      </w:pPr>
      <w:r w:rsidRPr="00805018">
        <w:rPr>
          <w:rFonts w:ascii="Aptos" w:hAnsi="Aptos"/>
          <w:b/>
          <w:sz w:val="22"/>
          <w:szCs w:val="22"/>
        </w:rPr>
        <w:t>Bijlagen:</w:t>
      </w:r>
      <w:r w:rsidRPr="00805018">
        <w:rPr>
          <w:rFonts w:ascii="Aptos" w:hAnsi="Aptos"/>
          <w:sz w:val="22"/>
          <w:szCs w:val="22"/>
        </w:rPr>
        <w:t xml:space="preserve"> </w:t>
      </w:r>
    </w:p>
    <w:p w14:paraId="14AC63BA" w14:textId="2AD3A00D" w:rsidR="008146BD" w:rsidRPr="002438A1" w:rsidRDefault="008146BD" w:rsidP="008146BD">
      <w:pPr>
        <w:pStyle w:val="Plattetekst"/>
        <w:numPr>
          <w:ilvl w:val="0"/>
          <w:numId w:val="16"/>
        </w:numPr>
        <w:rPr>
          <w:rFonts w:ascii="Aptos" w:hAnsi="Aptos" w:cs="Arial"/>
          <w:sz w:val="22"/>
          <w:szCs w:val="22"/>
        </w:rPr>
      </w:pPr>
      <w:r w:rsidRPr="00805018">
        <w:rPr>
          <w:rFonts w:ascii="Aptos" w:hAnsi="Aptos" w:cs="Arial"/>
          <w:sz w:val="22"/>
          <w:szCs w:val="22"/>
        </w:rPr>
        <w:t xml:space="preserve">De Nota(’s) van </w:t>
      </w:r>
      <w:r w:rsidRPr="002438A1">
        <w:rPr>
          <w:rFonts w:ascii="Aptos" w:hAnsi="Aptos" w:cs="Arial"/>
          <w:sz w:val="22"/>
          <w:szCs w:val="22"/>
        </w:rPr>
        <w:t>Inlichtingen;</w:t>
      </w:r>
    </w:p>
    <w:p w14:paraId="6C1880F5" w14:textId="2695B6EA" w:rsidR="00291A6E" w:rsidRPr="002438A1" w:rsidRDefault="00A825F7" w:rsidP="00291A6E">
      <w:pPr>
        <w:pStyle w:val="Plattetekst"/>
        <w:numPr>
          <w:ilvl w:val="0"/>
          <w:numId w:val="16"/>
        </w:numPr>
        <w:rPr>
          <w:rFonts w:ascii="Aptos" w:hAnsi="Aptos" w:cs="Arial"/>
          <w:sz w:val="22"/>
          <w:szCs w:val="22"/>
        </w:rPr>
      </w:pPr>
      <w:r w:rsidRPr="002438A1">
        <w:rPr>
          <w:rFonts w:ascii="Aptos" w:hAnsi="Aptos" w:cs="Arial"/>
          <w:sz w:val="22"/>
          <w:szCs w:val="22"/>
        </w:rPr>
        <w:t>Inkoopvoorwaarden;</w:t>
      </w:r>
    </w:p>
    <w:p w14:paraId="7D84859B" w14:textId="259858C6" w:rsidR="008146BD" w:rsidRPr="00805018" w:rsidRDefault="008146BD" w:rsidP="008146BD">
      <w:pPr>
        <w:pStyle w:val="Lijstalinea"/>
        <w:numPr>
          <w:ilvl w:val="0"/>
          <w:numId w:val="16"/>
        </w:numPr>
        <w:spacing w:after="200"/>
        <w:rPr>
          <w:rFonts w:ascii="Aptos" w:hAnsi="Aptos" w:cs="Arial"/>
        </w:rPr>
      </w:pPr>
      <w:r w:rsidRPr="00805018">
        <w:rPr>
          <w:rFonts w:ascii="Aptos" w:hAnsi="Aptos" w:cs="Arial"/>
        </w:rPr>
        <w:t>De Offerteaanvraag (inclusief bijlagen) van Opdrachtgever;</w:t>
      </w:r>
    </w:p>
    <w:p w14:paraId="3DAECAA5" w14:textId="288D2080" w:rsidR="0014410B" w:rsidRPr="00805018" w:rsidRDefault="008146BD" w:rsidP="008146BD">
      <w:pPr>
        <w:pStyle w:val="Lijstalinea"/>
        <w:numPr>
          <w:ilvl w:val="0"/>
          <w:numId w:val="16"/>
        </w:numPr>
        <w:spacing w:after="200"/>
        <w:jc w:val="both"/>
        <w:rPr>
          <w:rFonts w:ascii="Aptos" w:hAnsi="Aptos" w:cs="Arial"/>
        </w:rPr>
      </w:pPr>
      <w:r w:rsidRPr="00805018">
        <w:rPr>
          <w:rFonts w:ascii="Aptos" w:hAnsi="Aptos" w:cs="Arial"/>
        </w:rPr>
        <w:t>Ingediende offerte van Opdrachtnemer d.d</w:t>
      </w:r>
      <w:r w:rsidRPr="00A825F7">
        <w:rPr>
          <w:rFonts w:ascii="Aptos" w:hAnsi="Aptos" w:cs="Arial"/>
          <w:highlight w:val="yellow"/>
        </w:rPr>
        <w:t xml:space="preserve">. </w:t>
      </w:r>
      <w:r w:rsidR="00A825F7" w:rsidRPr="00A825F7">
        <w:rPr>
          <w:rFonts w:ascii="Aptos" w:hAnsi="Aptos" w:cs="Arial"/>
          <w:highlight w:val="yellow"/>
        </w:rPr>
        <w:t>&lt;&lt;datum&gt;&gt;.</w:t>
      </w:r>
    </w:p>
    <w:p w14:paraId="64CEC317" w14:textId="65FA9605" w:rsidR="008146BD" w:rsidRPr="00805018" w:rsidRDefault="008146BD" w:rsidP="0014410B">
      <w:pPr>
        <w:spacing w:after="200"/>
        <w:jc w:val="both"/>
        <w:rPr>
          <w:rFonts w:ascii="Aptos" w:hAnsi="Aptos" w:cs="Arial"/>
        </w:rPr>
      </w:pPr>
      <w:r w:rsidRPr="00805018">
        <w:rPr>
          <w:rFonts w:ascii="Aptos" w:hAnsi="Aptos" w:cs="Arial"/>
        </w:rPr>
        <w:lastRenderedPageBreak/>
        <w:t>Deze bijlagen zijn reeds in bezit van Partijen en worden niet fysiek aan deze Overeenkomst gehecht.</w:t>
      </w:r>
    </w:p>
    <w:sectPr w:rsidR="008146BD" w:rsidRPr="00805018" w:rsidSect="007F6425">
      <w:pgSz w:w="11906" w:h="16838"/>
      <w:pgMar w:top="1417" w:right="1417" w:bottom="1417" w:left="1417" w:header="708" w:footer="708" w:gutter="0"/>
      <w:paperSrc w:first="258" w:other="258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61530"/>
    <w:multiLevelType w:val="hybridMultilevel"/>
    <w:tmpl w:val="CD9C7D9E"/>
    <w:lvl w:ilvl="0" w:tplc="AE72CAF0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B0211"/>
    <w:multiLevelType w:val="hybridMultilevel"/>
    <w:tmpl w:val="E610AC30"/>
    <w:lvl w:ilvl="0" w:tplc="A214670E">
      <w:start w:val="1"/>
      <w:numFmt w:val="decimal"/>
      <w:lvlText w:val="6.%1."/>
      <w:lvlJc w:val="righ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72219F"/>
    <w:multiLevelType w:val="hybridMultilevel"/>
    <w:tmpl w:val="9FD2CC84"/>
    <w:lvl w:ilvl="0" w:tplc="40E26A90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9D4D94"/>
    <w:multiLevelType w:val="hybridMultilevel"/>
    <w:tmpl w:val="DFF8C406"/>
    <w:lvl w:ilvl="0" w:tplc="19F87FB8">
      <w:start w:val="1"/>
      <w:numFmt w:val="decimal"/>
      <w:lvlText w:val="1.%1."/>
      <w:lvlJc w:val="righ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B7DD6"/>
    <w:multiLevelType w:val="hybridMultilevel"/>
    <w:tmpl w:val="CEDA3A1A"/>
    <w:lvl w:ilvl="0" w:tplc="C1FEA39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1A2FC9"/>
    <w:multiLevelType w:val="hybridMultilevel"/>
    <w:tmpl w:val="1C203988"/>
    <w:lvl w:ilvl="0" w:tplc="54C2097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D96E49"/>
    <w:multiLevelType w:val="hybridMultilevel"/>
    <w:tmpl w:val="33EEAC5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0D3D97"/>
    <w:multiLevelType w:val="hybridMultilevel"/>
    <w:tmpl w:val="D6A297A6"/>
    <w:lvl w:ilvl="0" w:tplc="F05466D8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69582C"/>
    <w:multiLevelType w:val="hybridMultilevel"/>
    <w:tmpl w:val="C7966FB4"/>
    <w:lvl w:ilvl="0" w:tplc="335823CA">
      <w:start w:val="1"/>
      <w:numFmt w:val="decimal"/>
      <w:lvlText w:val="3.%1."/>
      <w:lvlJc w:val="righ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75018F"/>
    <w:multiLevelType w:val="multilevel"/>
    <w:tmpl w:val="B080A5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4E8F196D"/>
    <w:multiLevelType w:val="hybridMultilevel"/>
    <w:tmpl w:val="3E5812A0"/>
    <w:lvl w:ilvl="0" w:tplc="E1EEE794">
      <w:start w:val="1"/>
      <w:numFmt w:val="decimal"/>
      <w:lvlText w:val="7.%1."/>
      <w:lvlJc w:val="righ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837971"/>
    <w:multiLevelType w:val="hybridMultilevel"/>
    <w:tmpl w:val="9372180C"/>
    <w:lvl w:ilvl="0" w:tplc="90A81DE8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0164BD"/>
    <w:multiLevelType w:val="hybridMultilevel"/>
    <w:tmpl w:val="FFD65F9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A259A2"/>
    <w:multiLevelType w:val="hybridMultilevel"/>
    <w:tmpl w:val="D65C0C3C"/>
    <w:lvl w:ilvl="0" w:tplc="5D0E4DDE">
      <w:start w:val="1"/>
      <w:numFmt w:val="decimal"/>
      <w:lvlText w:val="5.%1."/>
      <w:lvlJc w:val="righ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0165AD"/>
    <w:multiLevelType w:val="hybridMultilevel"/>
    <w:tmpl w:val="CD8AE66E"/>
    <w:lvl w:ilvl="0" w:tplc="BD587472">
      <w:start w:val="1"/>
      <w:numFmt w:val="decimal"/>
      <w:lvlText w:val="4.%1."/>
      <w:lvlJc w:val="righ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21100B"/>
    <w:multiLevelType w:val="hybridMultilevel"/>
    <w:tmpl w:val="0D9A30CA"/>
    <w:lvl w:ilvl="0" w:tplc="8F9A6988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687ED9"/>
    <w:multiLevelType w:val="multilevel"/>
    <w:tmpl w:val="5212F33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575" w:hanging="8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5" w:hanging="85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7" w15:restartNumberingAfterBreak="0">
    <w:nsid w:val="71CC5E4C"/>
    <w:multiLevelType w:val="hybridMultilevel"/>
    <w:tmpl w:val="90C44134"/>
    <w:lvl w:ilvl="0" w:tplc="BF629D52">
      <w:start w:val="1"/>
      <w:numFmt w:val="decimal"/>
      <w:lvlText w:val="2.%1."/>
      <w:lvlJc w:val="righ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5609608">
    <w:abstractNumId w:val="2"/>
  </w:num>
  <w:num w:numId="2" w16cid:durableId="1509559705">
    <w:abstractNumId w:val="7"/>
  </w:num>
  <w:num w:numId="3" w16cid:durableId="118649698">
    <w:abstractNumId w:val="15"/>
  </w:num>
  <w:num w:numId="4" w16cid:durableId="1693451895">
    <w:abstractNumId w:val="11"/>
  </w:num>
  <w:num w:numId="5" w16cid:durableId="1637682093">
    <w:abstractNumId w:val="5"/>
  </w:num>
  <w:num w:numId="6" w16cid:durableId="2073186579">
    <w:abstractNumId w:val="0"/>
  </w:num>
  <w:num w:numId="7" w16cid:durableId="900098868">
    <w:abstractNumId w:val="4"/>
  </w:num>
  <w:num w:numId="8" w16cid:durableId="877426097">
    <w:abstractNumId w:val="12"/>
  </w:num>
  <w:num w:numId="9" w16cid:durableId="1886063756">
    <w:abstractNumId w:val="3"/>
  </w:num>
  <w:num w:numId="10" w16cid:durableId="617415248">
    <w:abstractNumId w:val="17"/>
  </w:num>
  <w:num w:numId="11" w16cid:durableId="1226333271">
    <w:abstractNumId w:val="8"/>
  </w:num>
  <w:num w:numId="12" w16cid:durableId="232202022">
    <w:abstractNumId w:val="14"/>
  </w:num>
  <w:num w:numId="13" w16cid:durableId="17976655">
    <w:abstractNumId w:val="13"/>
  </w:num>
  <w:num w:numId="14" w16cid:durableId="1992516859">
    <w:abstractNumId w:val="1"/>
  </w:num>
  <w:num w:numId="15" w16cid:durableId="1318680296">
    <w:abstractNumId w:val="10"/>
  </w:num>
  <w:num w:numId="16" w16cid:durableId="300961850">
    <w:abstractNumId w:val="6"/>
  </w:num>
  <w:num w:numId="17" w16cid:durableId="668875655">
    <w:abstractNumId w:val="16"/>
  </w:num>
  <w:num w:numId="18" w16cid:durableId="170729230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789"/>
    <w:rsid w:val="00001A79"/>
    <w:rsid w:val="0000401A"/>
    <w:rsid w:val="000110E7"/>
    <w:rsid w:val="00011918"/>
    <w:rsid w:val="000129B3"/>
    <w:rsid w:val="000139A5"/>
    <w:rsid w:val="00016585"/>
    <w:rsid w:val="00017634"/>
    <w:rsid w:val="000231E9"/>
    <w:rsid w:val="0002595D"/>
    <w:rsid w:val="000264B1"/>
    <w:rsid w:val="000362C8"/>
    <w:rsid w:val="000405C0"/>
    <w:rsid w:val="00040D91"/>
    <w:rsid w:val="000456E1"/>
    <w:rsid w:val="000459E2"/>
    <w:rsid w:val="000532EB"/>
    <w:rsid w:val="00056B96"/>
    <w:rsid w:val="00075078"/>
    <w:rsid w:val="00085365"/>
    <w:rsid w:val="000A0372"/>
    <w:rsid w:val="000B0A23"/>
    <w:rsid w:val="000B2168"/>
    <w:rsid w:val="000B48D0"/>
    <w:rsid w:val="000C02E7"/>
    <w:rsid w:val="000C251D"/>
    <w:rsid w:val="000C5A66"/>
    <w:rsid w:val="000C727B"/>
    <w:rsid w:val="000C7546"/>
    <w:rsid w:val="000E3140"/>
    <w:rsid w:val="000F0513"/>
    <w:rsid w:val="000F257A"/>
    <w:rsid w:val="000F3A9A"/>
    <w:rsid w:val="000F5B8C"/>
    <w:rsid w:val="001044AB"/>
    <w:rsid w:val="00115F1A"/>
    <w:rsid w:val="00116E2F"/>
    <w:rsid w:val="001243BE"/>
    <w:rsid w:val="0012525B"/>
    <w:rsid w:val="001323CB"/>
    <w:rsid w:val="001358F6"/>
    <w:rsid w:val="001362D6"/>
    <w:rsid w:val="00137DD2"/>
    <w:rsid w:val="00140F60"/>
    <w:rsid w:val="0014410B"/>
    <w:rsid w:val="00150665"/>
    <w:rsid w:val="00153655"/>
    <w:rsid w:val="001546EB"/>
    <w:rsid w:val="001561DA"/>
    <w:rsid w:val="0015675F"/>
    <w:rsid w:val="00160B25"/>
    <w:rsid w:val="00163148"/>
    <w:rsid w:val="00167445"/>
    <w:rsid w:val="00175450"/>
    <w:rsid w:val="0017697B"/>
    <w:rsid w:val="00180D36"/>
    <w:rsid w:val="0018119E"/>
    <w:rsid w:val="0018160F"/>
    <w:rsid w:val="001839D7"/>
    <w:rsid w:val="001A5718"/>
    <w:rsid w:val="001C15AB"/>
    <w:rsid w:val="001C6370"/>
    <w:rsid w:val="001D18E6"/>
    <w:rsid w:val="001E0430"/>
    <w:rsid w:val="001E7A06"/>
    <w:rsid w:val="001F0B1A"/>
    <w:rsid w:val="001F3A18"/>
    <w:rsid w:val="001F736B"/>
    <w:rsid w:val="00204E88"/>
    <w:rsid w:val="00205718"/>
    <w:rsid w:val="00211016"/>
    <w:rsid w:val="0021127F"/>
    <w:rsid w:val="0021759A"/>
    <w:rsid w:val="00217899"/>
    <w:rsid w:val="002227FE"/>
    <w:rsid w:val="00225B90"/>
    <w:rsid w:val="00225F8F"/>
    <w:rsid w:val="00226DE3"/>
    <w:rsid w:val="00226F57"/>
    <w:rsid w:val="00242F3D"/>
    <w:rsid w:val="002438A1"/>
    <w:rsid w:val="00247027"/>
    <w:rsid w:val="00251104"/>
    <w:rsid w:val="0025239A"/>
    <w:rsid w:val="0025240F"/>
    <w:rsid w:val="00261236"/>
    <w:rsid w:val="0027023B"/>
    <w:rsid w:val="00274D5C"/>
    <w:rsid w:val="00275812"/>
    <w:rsid w:val="00277088"/>
    <w:rsid w:val="0028031A"/>
    <w:rsid w:val="00281F44"/>
    <w:rsid w:val="0028463D"/>
    <w:rsid w:val="002852FF"/>
    <w:rsid w:val="00291A6E"/>
    <w:rsid w:val="002A08DA"/>
    <w:rsid w:val="002A3EDC"/>
    <w:rsid w:val="002B1832"/>
    <w:rsid w:val="002B2304"/>
    <w:rsid w:val="002C0D9E"/>
    <w:rsid w:val="002C4249"/>
    <w:rsid w:val="002D108B"/>
    <w:rsid w:val="002D3F87"/>
    <w:rsid w:val="002F0129"/>
    <w:rsid w:val="002F7E77"/>
    <w:rsid w:val="00304537"/>
    <w:rsid w:val="00304D83"/>
    <w:rsid w:val="003073A5"/>
    <w:rsid w:val="003145B7"/>
    <w:rsid w:val="00321AE7"/>
    <w:rsid w:val="003318CC"/>
    <w:rsid w:val="00343790"/>
    <w:rsid w:val="0034752C"/>
    <w:rsid w:val="0035351C"/>
    <w:rsid w:val="00360FA7"/>
    <w:rsid w:val="00361C96"/>
    <w:rsid w:val="0036256B"/>
    <w:rsid w:val="00370B72"/>
    <w:rsid w:val="003761E0"/>
    <w:rsid w:val="00380709"/>
    <w:rsid w:val="003868A7"/>
    <w:rsid w:val="003972D3"/>
    <w:rsid w:val="003A028B"/>
    <w:rsid w:val="003B1905"/>
    <w:rsid w:val="003B1C66"/>
    <w:rsid w:val="003C1838"/>
    <w:rsid w:val="003C3CF0"/>
    <w:rsid w:val="003D020F"/>
    <w:rsid w:val="003D2017"/>
    <w:rsid w:val="003D2050"/>
    <w:rsid w:val="003D4F1B"/>
    <w:rsid w:val="003F1940"/>
    <w:rsid w:val="003F7375"/>
    <w:rsid w:val="004008E5"/>
    <w:rsid w:val="0040374D"/>
    <w:rsid w:val="00410337"/>
    <w:rsid w:val="004120A7"/>
    <w:rsid w:val="00416B7A"/>
    <w:rsid w:val="00420B99"/>
    <w:rsid w:val="0042214A"/>
    <w:rsid w:val="00425BDA"/>
    <w:rsid w:val="00425D09"/>
    <w:rsid w:val="00431264"/>
    <w:rsid w:val="00432B7F"/>
    <w:rsid w:val="004348B9"/>
    <w:rsid w:val="00434FFB"/>
    <w:rsid w:val="00440C98"/>
    <w:rsid w:val="00457104"/>
    <w:rsid w:val="00460521"/>
    <w:rsid w:val="00461247"/>
    <w:rsid w:val="00461656"/>
    <w:rsid w:val="0046378F"/>
    <w:rsid w:val="004676DE"/>
    <w:rsid w:val="00471968"/>
    <w:rsid w:val="00473D02"/>
    <w:rsid w:val="00475060"/>
    <w:rsid w:val="0048698E"/>
    <w:rsid w:val="004915E8"/>
    <w:rsid w:val="00492392"/>
    <w:rsid w:val="004975EF"/>
    <w:rsid w:val="004A124B"/>
    <w:rsid w:val="004A3AB6"/>
    <w:rsid w:val="004B0F7D"/>
    <w:rsid w:val="004B69EA"/>
    <w:rsid w:val="004C116A"/>
    <w:rsid w:val="004C1DDF"/>
    <w:rsid w:val="004C4F3D"/>
    <w:rsid w:val="004C6F91"/>
    <w:rsid w:val="004C7BC2"/>
    <w:rsid w:val="004D301F"/>
    <w:rsid w:val="004E26CA"/>
    <w:rsid w:val="004E3D7B"/>
    <w:rsid w:val="004F126C"/>
    <w:rsid w:val="004F7B1A"/>
    <w:rsid w:val="00503289"/>
    <w:rsid w:val="00506338"/>
    <w:rsid w:val="005065AB"/>
    <w:rsid w:val="005120C9"/>
    <w:rsid w:val="00514999"/>
    <w:rsid w:val="005172C4"/>
    <w:rsid w:val="00520C76"/>
    <w:rsid w:val="005324D3"/>
    <w:rsid w:val="00537815"/>
    <w:rsid w:val="00546A0C"/>
    <w:rsid w:val="00554B3F"/>
    <w:rsid w:val="0056034C"/>
    <w:rsid w:val="00567079"/>
    <w:rsid w:val="00570C40"/>
    <w:rsid w:val="005746BE"/>
    <w:rsid w:val="00581845"/>
    <w:rsid w:val="00584DFB"/>
    <w:rsid w:val="00586FFB"/>
    <w:rsid w:val="005874E7"/>
    <w:rsid w:val="00593A27"/>
    <w:rsid w:val="00597789"/>
    <w:rsid w:val="005A54BF"/>
    <w:rsid w:val="005A72DF"/>
    <w:rsid w:val="005B2B74"/>
    <w:rsid w:val="005B7939"/>
    <w:rsid w:val="005C129A"/>
    <w:rsid w:val="005C3FBE"/>
    <w:rsid w:val="005C4993"/>
    <w:rsid w:val="005C5CD5"/>
    <w:rsid w:val="005D582E"/>
    <w:rsid w:val="005E1E15"/>
    <w:rsid w:val="005E700F"/>
    <w:rsid w:val="005F37A0"/>
    <w:rsid w:val="005F42CF"/>
    <w:rsid w:val="005F4939"/>
    <w:rsid w:val="005F7823"/>
    <w:rsid w:val="00602F14"/>
    <w:rsid w:val="00612B7D"/>
    <w:rsid w:val="00621D88"/>
    <w:rsid w:val="006266D8"/>
    <w:rsid w:val="0063460F"/>
    <w:rsid w:val="00647923"/>
    <w:rsid w:val="00662DD9"/>
    <w:rsid w:val="00665F24"/>
    <w:rsid w:val="00671FBB"/>
    <w:rsid w:val="00674577"/>
    <w:rsid w:val="00674612"/>
    <w:rsid w:val="00680030"/>
    <w:rsid w:val="006810D7"/>
    <w:rsid w:val="00685F79"/>
    <w:rsid w:val="006A2871"/>
    <w:rsid w:val="006A5A43"/>
    <w:rsid w:val="006B0446"/>
    <w:rsid w:val="006B046F"/>
    <w:rsid w:val="006C0E4E"/>
    <w:rsid w:val="006C334C"/>
    <w:rsid w:val="006C4491"/>
    <w:rsid w:val="006C46DF"/>
    <w:rsid w:val="006C5771"/>
    <w:rsid w:val="006E6A09"/>
    <w:rsid w:val="00717BA6"/>
    <w:rsid w:val="00724123"/>
    <w:rsid w:val="0073027C"/>
    <w:rsid w:val="007328C6"/>
    <w:rsid w:val="00733783"/>
    <w:rsid w:val="007359CF"/>
    <w:rsid w:val="00735B6B"/>
    <w:rsid w:val="007416AA"/>
    <w:rsid w:val="0074283B"/>
    <w:rsid w:val="00742950"/>
    <w:rsid w:val="007507F7"/>
    <w:rsid w:val="0075119C"/>
    <w:rsid w:val="007537DC"/>
    <w:rsid w:val="00757871"/>
    <w:rsid w:val="00770C0C"/>
    <w:rsid w:val="00773671"/>
    <w:rsid w:val="00774FF3"/>
    <w:rsid w:val="00783298"/>
    <w:rsid w:val="00784E3A"/>
    <w:rsid w:val="0079161C"/>
    <w:rsid w:val="00793E86"/>
    <w:rsid w:val="00797552"/>
    <w:rsid w:val="00797DAF"/>
    <w:rsid w:val="007A2DCB"/>
    <w:rsid w:val="007B1317"/>
    <w:rsid w:val="007B2604"/>
    <w:rsid w:val="007B7034"/>
    <w:rsid w:val="007B7DE2"/>
    <w:rsid w:val="007C25A6"/>
    <w:rsid w:val="007C3684"/>
    <w:rsid w:val="007C7B1C"/>
    <w:rsid w:val="007D1735"/>
    <w:rsid w:val="007D1D58"/>
    <w:rsid w:val="007D43C8"/>
    <w:rsid w:val="007D603C"/>
    <w:rsid w:val="007E32D5"/>
    <w:rsid w:val="007E390B"/>
    <w:rsid w:val="007F33E5"/>
    <w:rsid w:val="007F6425"/>
    <w:rsid w:val="00801844"/>
    <w:rsid w:val="00805018"/>
    <w:rsid w:val="008068B6"/>
    <w:rsid w:val="008123F5"/>
    <w:rsid w:val="008146BD"/>
    <w:rsid w:val="008160E8"/>
    <w:rsid w:val="00820B94"/>
    <w:rsid w:val="00843818"/>
    <w:rsid w:val="00846090"/>
    <w:rsid w:val="00853279"/>
    <w:rsid w:val="00853DEF"/>
    <w:rsid w:val="008548A1"/>
    <w:rsid w:val="008669D3"/>
    <w:rsid w:val="00866B6B"/>
    <w:rsid w:val="008719ED"/>
    <w:rsid w:val="00875F41"/>
    <w:rsid w:val="00876BFF"/>
    <w:rsid w:val="00881125"/>
    <w:rsid w:val="00882383"/>
    <w:rsid w:val="008863C0"/>
    <w:rsid w:val="00891E0C"/>
    <w:rsid w:val="008A1995"/>
    <w:rsid w:val="008B076F"/>
    <w:rsid w:val="008B2072"/>
    <w:rsid w:val="008B5318"/>
    <w:rsid w:val="008C2EAE"/>
    <w:rsid w:val="008C3859"/>
    <w:rsid w:val="008C45E5"/>
    <w:rsid w:val="008C6A8D"/>
    <w:rsid w:val="008C7421"/>
    <w:rsid w:val="008D16DD"/>
    <w:rsid w:val="008D2193"/>
    <w:rsid w:val="008D28D3"/>
    <w:rsid w:val="008D665A"/>
    <w:rsid w:val="008E40C1"/>
    <w:rsid w:val="008E5785"/>
    <w:rsid w:val="008E6342"/>
    <w:rsid w:val="008E683E"/>
    <w:rsid w:val="008F3356"/>
    <w:rsid w:val="008F3A0E"/>
    <w:rsid w:val="008F4423"/>
    <w:rsid w:val="008F7351"/>
    <w:rsid w:val="009037AF"/>
    <w:rsid w:val="00903DD2"/>
    <w:rsid w:val="00916BFC"/>
    <w:rsid w:val="009177F2"/>
    <w:rsid w:val="00925F64"/>
    <w:rsid w:val="009269C9"/>
    <w:rsid w:val="00927EAC"/>
    <w:rsid w:val="009303CE"/>
    <w:rsid w:val="00931D38"/>
    <w:rsid w:val="0094284B"/>
    <w:rsid w:val="00953024"/>
    <w:rsid w:val="009657CD"/>
    <w:rsid w:val="00965AA8"/>
    <w:rsid w:val="00975550"/>
    <w:rsid w:val="00976748"/>
    <w:rsid w:val="00977069"/>
    <w:rsid w:val="00980AA7"/>
    <w:rsid w:val="00984452"/>
    <w:rsid w:val="009851AE"/>
    <w:rsid w:val="009941D9"/>
    <w:rsid w:val="00995499"/>
    <w:rsid w:val="009974A6"/>
    <w:rsid w:val="009A108F"/>
    <w:rsid w:val="009A1CF9"/>
    <w:rsid w:val="009A7A36"/>
    <w:rsid w:val="009B3B40"/>
    <w:rsid w:val="009B3CAD"/>
    <w:rsid w:val="009B7276"/>
    <w:rsid w:val="009C19F5"/>
    <w:rsid w:val="009C1F02"/>
    <w:rsid w:val="009C6900"/>
    <w:rsid w:val="009D1757"/>
    <w:rsid w:val="009D420A"/>
    <w:rsid w:val="009E1656"/>
    <w:rsid w:val="009E4038"/>
    <w:rsid w:val="009F17DD"/>
    <w:rsid w:val="009F31B6"/>
    <w:rsid w:val="009F3EF3"/>
    <w:rsid w:val="00A11F6F"/>
    <w:rsid w:val="00A1527B"/>
    <w:rsid w:val="00A16026"/>
    <w:rsid w:val="00A202F9"/>
    <w:rsid w:val="00A2204A"/>
    <w:rsid w:val="00A2720F"/>
    <w:rsid w:val="00A27DEF"/>
    <w:rsid w:val="00A31B9D"/>
    <w:rsid w:val="00A4367A"/>
    <w:rsid w:val="00A43D96"/>
    <w:rsid w:val="00A517D8"/>
    <w:rsid w:val="00A51AAC"/>
    <w:rsid w:val="00A571AB"/>
    <w:rsid w:val="00A66483"/>
    <w:rsid w:val="00A6772D"/>
    <w:rsid w:val="00A71C99"/>
    <w:rsid w:val="00A72479"/>
    <w:rsid w:val="00A74ACC"/>
    <w:rsid w:val="00A75F7C"/>
    <w:rsid w:val="00A80F6B"/>
    <w:rsid w:val="00A8132F"/>
    <w:rsid w:val="00A82373"/>
    <w:rsid w:val="00A825F7"/>
    <w:rsid w:val="00A83319"/>
    <w:rsid w:val="00A852FE"/>
    <w:rsid w:val="00A9013E"/>
    <w:rsid w:val="00A90F13"/>
    <w:rsid w:val="00A93421"/>
    <w:rsid w:val="00AA33B8"/>
    <w:rsid w:val="00AA3EAF"/>
    <w:rsid w:val="00AA4802"/>
    <w:rsid w:val="00AA5C98"/>
    <w:rsid w:val="00AB196E"/>
    <w:rsid w:val="00AC3E6D"/>
    <w:rsid w:val="00AE6079"/>
    <w:rsid w:val="00AF25EC"/>
    <w:rsid w:val="00AF4A36"/>
    <w:rsid w:val="00B047A7"/>
    <w:rsid w:val="00B05BDB"/>
    <w:rsid w:val="00B05ECD"/>
    <w:rsid w:val="00B06B6B"/>
    <w:rsid w:val="00B071E3"/>
    <w:rsid w:val="00B279EE"/>
    <w:rsid w:val="00B334D6"/>
    <w:rsid w:val="00B374D4"/>
    <w:rsid w:val="00B53784"/>
    <w:rsid w:val="00B57570"/>
    <w:rsid w:val="00B575A5"/>
    <w:rsid w:val="00B57EF0"/>
    <w:rsid w:val="00B61CDE"/>
    <w:rsid w:val="00B61D39"/>
    <w:rsid w:val="00B63AE4"/>
    <w:rsid w:val="00B65B96"/>
    <w:rsid w:val="00B65E4D"/>
    <w:rsid w:val="00B70C39"/>
    <w:rsid w:val="00B73C88"/>
    <w:rsid w:val="00B818C8"/>
    <w:rsid w:val="00B83787"/>
    <w:rsid w:val="00B86181"/>
    <w:rsid w:val="00B865DB"/>
    <w:rsid w:val="00B8746E"/>
    <w:rsid w:val="00B91C2E"/>
    <w:rsid w:val="00B94040"/>
    <w:rsid w:val="00BA014A"/>
    <w:rsid w:val="00BA30F1"/>
    <w:rsid w:val="00BA60A9"/>
    <w:rsid w:val="00BB59C5"/>
    <w:rsid w:val="00BD6C14"/>
    <w:rsid w:val="00BD73AC"/>
    <w:rsid w:val="00BE2E3B"/>
    <w:rsid w:val="00BE6BD9"/>
    <w:rsid w:val="00BF4E19"/>
    <w:rsid w:val="00C0252C"/>
    <w:rsid w:val="00C1159B"/>
    <w:rsid w:val="00C22551"/>
    <w:rsid w:val="00C25D2F"/>
    <w:rsid w:val="00C26934"/>
    <w:rsid w:val="00C33251"/>
    <w:rsid w:val="00C47FB0"/>
    <w:rsid w:val="00C504B9"/>
    <w:rsid w:val="00C529A2"/>
    <w:rsid w:val="00C73B67"/>
    <w:rsid w:val="00C75426"/>
    <w:rsid w:val="00C90F1D"/>
    <w:rsid w:val="00C95A96"/>
    <w:rsid w:val="00CA0C73"/>
    <w:rsid w:val="00CA24A5"/>
    <w:rsid w:val="00CB55C1"/>
    <w:rsid w:val="00CC6B61"/>
    <w:rsid w:val="00CC723B"/>
    <w:rsid w:val="00CC7A1D"/>
    <w:rsid w:val="00CC7A57"/>
    <w:rsid w:val="00CD3CD1"/>
    <w:rsid w:val="00CD4AF8"/>
    <w:rsid w:val="00CD74C2"/>
    <w:rsid w:val="00CE1038"/>
    <w:rsid w:val="00CE6699"/>
    <w:rsid w:val="00CF446C"/>
    <w:rsid w:val="00CF7D0F"/>
    <w:rsid w:val="00D0075D"/>
    <w:rsid w:val="00D01B14"/>
    <w:rsid w:val="00D041E4"/>
    <w:rsid w:val="00D10AFB"/>
    <w:rsid w:val="00D16293"/>
    <w:rsid w:val="00D20FA4"/>
    <w:rsid w:val="00D241C4"/>
    <w:rsid w:val="00D2545F"/>
    <w:rsid w:val="00D425BD"/>
    <w:rsid w:val="00D5086C"/>
    <w:rsid w:val="00D53E7C"/>
    <w:rsid w:val="00D658EA"/>
    <w:rsid w:val="00D72899"/>
    <w:rsid w:val="00D737DE"/>
    <w:rsid w:val="00D82D81"/>
    <w:rsid w:val="00D9022A"/>
    <w:rsid w:val="00D96C65"/>
    <w:rsid w:val="00DA01A2"/>
    <w:rsid w:val="00DA4D2F"/>
    <w:rsid w:val="00DA591C"/>
    <w:rsid w:val="00DB5B30"/>
    <w:rsid w:val="00DC3338"/>
    <w:rsid w:val="00DC398E"/>
    <w:rsid w:val="00DC43A2"/>
    <w:rsid w:val="00DD227D"/>
    <w:rsid w:val="00DD496E"/>
    <w:rsid w:val="00DE7D67"/>
    <w:rsid w:val="00DF2555"/>
    <w:rsid w:val="00DF3E67"/>
    <w:rsid w:val="00DF709D"/>
    <w:rsid w:val="00DF7EB5"/>
    <w:rsid w:val="00E017D9"/>
    <w:rsid w:val="00E0546F"/>
    <w:rsid w:val="00E11349"/>
    <w:rsid w:val="00E16E01"/>
    <w:rsid w:val="00E24E15"/>
    <w:rsid w:val="00E25027"/>
    <w:rsid w:val="00E3619B"/>
    <w:rsid w:val="00E37B3D"/>
    <w:rsid w:val="00E42B12"/>
    <w:rsid w:val="00E476CF"/>
    <w:rsid w:val="00E50B1B"/>
    <w:rsid w:val="00E54FAD"/>
    <w:rsid w:val="00E55389"/>
    <w:rsid w:val="00E561F9"/>
    <w:rsid w:val="00E6478B"/>
    <w:rsid w:val="00E65745"/>
    <w:rsid w:val="00E67D1C"/>
    <w:rsid w:val="00E7767A"/>
    <w:rsid w:val="00E8084C"/>
    <w:rsid w:val="00E81803"/>
    <w:rsid w:val="00E83F7C"/>
    <w:rsid w:val="00E87689"/>
    <w:rsid w:val="00E90B66"/>
    <w:rsid w:val="00E91FBC"/>
    <w:rsid w:val="00EA16F8"/>
    <w:rsid w:val="00EA18CB"/>
    <w:rsid w:val="00EA3A4C"/>
    <w:rsid w:val="00EA532C"/>
    <w:rsid w:val="00EB2800"/>
    <w:rsid w:val="00EB2B70"/>
    <w:rsid w:val="00EB7571"/>
    <w:rsid w:val="00EC65CC"/>
    <w:rsid w:val="00EE48D5"/>
    <w:rsid w:val="00EE48E2"/>
    <w:rsid w:val="00EF09D9"/>
    <w:rsid w:val="00EF13C7"/>
    <w:rsid w:val="00EF32FD"/>
    <w:rsid w:val="00EF79A0"/>
    <w:rsid w:val="00F05A0C"/>
    <w:rsid w:val="00F10284"/>
    <w:rsid w:val="00F2261F"/>
    <w:rsid w:val="00F25FF1"/>
    <w:rsid w:val="00F26415"/>
    <w:rsid w:val="00F32058"/>
    <w:rsid w:val="00F40227"/>
    <w:rsid w:val="00F433EC"/>
    <w:rsid w:val="00F457F0"/>
    <w:rsid w:val="00F47E92"/>
    <w:rsid w:val="00F5674F"/>
    <w:rsid w:val="00F60AD3"/>
    <w:rsid w:val="00F748A9"/>
    <w:rsid w:val="00F83377"/>
    <w:rsid w:val="00F856FC"/>
    <w:rsid w:val="00F94CDC"/>
    <w:rsid w:val="00F97B6E"/>
    <w:rsid w:val="00FA0AD7"/>
    <w:rsid w:val="00FA1980"/>
    <w:rsid w:val="00FA2FFA"/>
    <w:rsid w:val="00FB6703"/>
    <w:rsid w:val="00FB6FD0"/>
    <w:rsid w:val="00FC2787"/>
    <w:rsid w:val="00FC2801"/>
    <w:rsid w:val="00FC29BC"/>
    <w:rsid w:val="00FC63E3"/>
    <w:rsid w:val="00FE4306"/>
    <w:rsid w:val="00FE4734"/>
    <w:rsid w:val="00FE7698"/>
    <w:rsid w:val="00FF0034"/>
    <w:rsid w:val="00FF1882"/>
    <w:rsid w:val="00FF2032"/>
    <w:rsid w:val="00FF3A32"/>
    <w:rsid w:val="00FF7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5166B1"/>
  <w15:docId w15:val="{B7DC3515-6BCA-44A3-9033-75D57BE15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93E86"/>
    <w:pPr>
      <w:spacing w:after="0" w:line="240" w:lineRule="auto"/>
    </w:pPr>
    <w:rPr>
      <w:rFonts w:ascii="Arial" w:hAnsi="Aria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aliases w:val="Hoofdstuk 1"/>
    <w:basedOn w:val="Standaard"/>
    <w:link w:val="LijstalineaChar"/>
    <w:uiPriority w:val="34"/>
    <w:qFormat/>
    <w:rsid w:val="00BF4E19"/>
    <w:pPr>
      <w:ind w:left="720"/>
      <w:contextualSpacing/>
    </w:pPr>
  </w:style>
  <w:style w:type="paragraph" w:styleId="Geenafstand">
    <w:name w:val="No Spacing"/>
    <w:uiPriority w:val="1"/>
    <w:qFormat/>
    <w:rsid w:val="00C75426"/>
    <w:pPr>
      <w:spacing w:after="0" w:line="240" w:lineRule="auto"/>
    </w:pPr>
  </w:style>
  <w:style w:type="character" w:customStyle="1" w:styleId="LijstalineaChar">
    <w:name w:val="Lijstalinea Char"/>
    <w:aliases w:val="Hoofdstuk 1 Char"/>
    <w:link w:val="Lijstalinea"/>
    <w:uiPriority w:val="34"/>
    <w:rsid w:val="00C75426"/>
    <w:rPr>
      <w:rFonts w:ascii="Arial" w:hAnsi="Arial"/>
    </w:rPr>
  </w:style>
  <w:style w:type="paragraph" w:styleId="Plattetekst">
    <w:name w:val="Body Text"/>
    <w:basedOn w:val="Standaard"/>
    <w:link w:val="PlattetekstChar"/>
    <w:rsid w:val="00C75426"/>
    <w:pPr>
      <w:tabs>
        <w:tab w:val="left" w:pos="0"/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  <w:tab w:val="left" w:pos="7680"/>
        <w:tab w:val="left" w:pos="8640"/>
        <w:tab w:val="left" w:pos="9600"/>
        <w:tab w:val="left" w:pos="10560"/>
        <w:tab w:val="left" w:pos="11520"/>
      </w:tabs>
      <w:overflowPunct w:val="0"/>
      <w:autoSpaceDE w:val="0"/>
      <w:autoSpaceDN w:val="0"/>
      <w:adjustRightInd w:val="0"/>
      <w:textAlignment w:val="baseline"/>
    </w:pPr>
    <w:rPr>
      <w:rFonts w:ascii="Verdana" w:eastAsia="Times New Roman" w:hAnsi="Verdana" w:cs="Times New Roman"/>
      <w:sz w:val="18"/>
      <w:szCs w:val="16"/>
      <w:lang w:val="nl" w:eastAsia="nl-NL"/>
    </w:rPr>
  </w:style>
  <w:style w:type="character" w:customStyle="1" w:styleId="PlattetekstChar">
    <w:name w:val="Platte tekst Char"/>
    <w:basedOn w:val="Standaardalinea-lettertype"/>
    <w:link w:val="Plattetekst"/>
    <w:rsid w:val="00C75426"/>
    <w:rPr>
      <w:rFonts w:ascii="Verdana" w:eastAsia="Times New Roman" w:hAnsi="Verdana" w:cs="Times New Roman"/>
      <w:sz w:val="18"/>
      <w:szCs w:val="16"/>
      <w:lang w:val="nl" w:eastAsia="nl-NL"/>
    </w:rPr>
  </w:style>
  <w:style w:type="character" w:styleId="Hyperlink">
    <w:name w:val="Hyperlink"/>
    <w:basedOn w:val="Standaardalinea-lettertype"/>
    <w:uiPriority w:val="99"/>
    <w:unhideWhenUsed/>
    <w:rsid w:val="008146BD"/>
    <w:rPr>
      <w:color w:val="0000FF" w:themeColor="hyperlink"/>
      <w:u w:val="single"/>
    </w:rPr>
  </w:style>
  <w:style w:type="table" w:styleId="Tabelraster">
    <w:name w:val="Table Grid"/>
    <w:basedOn w:val="Standaardtabel"/>
    <w:uiPriority w:val="59"/>
    <w:rsid w:val="008146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D5086C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D5086C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D5086C"/>
    <w:rPr>
      <w:rFonts w:ascii="Arial" w:hAnsi="Arial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D5086C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D5086C"/>
    <w:rPr>
      <w:rFonts w:ascii="Arial" w:hAnsi="Arial"/>
      <w:b/>
      <w:bCs/>
      <w:sz w:val="20"/>
      <w:szCs w:val="20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FC28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9B06BD78A65149B5D5738AD82AFE64" ma:contentTypeVersion="14" ma:contentTypeDescription="Een nieuw document maken." ma:contentTypeScope="" ma:versionID="c6273a1c80ed676081b336ecbbd0fc37">
  <xsd:schema xmlns:xsd="http://www.w3.org/2001/XMLSchema" xmlns:xs="http://www.w3.org/2001/XMLSchema" xmlns:p="http://schemas.microsoft.com/office/2006/metadata/properties" xmlns:ns2="f5af1f1c-3178-432d-a64a-48144b433f45" xmlns:ns3="d58165d8-7474-435f-9d2e-539657e84063" targetNamespace="http://schemas.microsoft.com/office/2006/metadata/properties" ma:root="true" ma:fieldsID="0ba96e5f033f91fccbb51945c7aa53ef" ns2:_="" ns3:_="">
    <xsd:import namespace="f5af1f1c-3178-432d-a64a-48144b433f45"/>
    <xsd:import namespace="d58165d8-7474-435f-9d2e-539657e840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af1f1c-3178-432d-a64a-48144b433f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ba68fc07-1fa3-4fd9-bd94-3106b82b13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8165d8-7474-435f-9d2e-539657e8406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f63a761-cdde-4527-8d7a-2bd9c1c84413}" ma:internalName="TaxCatchAll" ma:showField="CatchAllData" ma:web="d58165d8-7474-435f-9d2e-539657e840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58165d8-7474-435f-9d2e-539657e84063" xsi:nil="true"/>
    <lcf76f155ced4ddcb4097134ff3c332f xmlns="f5af1f1c-3178-432d-a64a-48144b433f4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5448359-A6AB-408C-A228-33837C3EA5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244FA7-3D83-4CE5-9321-66A11082B7A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1EA5E3D-94EA-4762-8C14-63ED717E58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af1f1c-3178-432d-a64a-48144b433f45"/>
    <ds:schemaRef ds:uri="d58165d8-7474-435f-9d2e-539657e840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5AC0BF-9BB6-4242-B91A-30162204C5F8}">
  <ds:schemaRefs>
    <ds:schemaRef ds:uri="http://schemas.microsoft.com/office/2006/metadata/properties"/>
    <ds:schemaRef ds:uri="http://schemas.microsoft.com/office/infopath/2007/PartnerControls"/>
    <ds:schemaRef ds:uri="d58165d8-7474-435f-9d2e-539657e84063"/>
    <ds:schemaRef ds:uri="f5af1f1c-3178-432d-a64a-48144b433f4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1154</Words>
  <Characters>6348</Characters>
  <Application>Microsoft Office Word</Application>
  <DocSecurity>0</DocSecurity>
  <Lines>52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Dronten</Company>
  <LinksUpToDate>false</LinksUpToDate>
  <CharactersWithSpaces>7488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Melissa van der Molen</dc:creator>
  <cp:lastModifiedBy>Dennis de Jong</cp:lastModifiedBy>
  <cp:revision>2</cp:revision>
  <cp:lastPrinted>2023-09-26T10:45:00Z</cp:lastPrinted>
  <dcterms:created xsi:type="dcterms:W3CDTF">2025-10-27T14:49:00Z</dcterms:created>
  <dcterms:modified xsi:type="dcterms:W3CDTF">2025-10-27T14:49:00Z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1/1">
    <vt:lpwstr>Briefpapier</vt:lpwstr>
  </property>
  <property fmtid="{D5CDD505-2E9C-101B-9397-08002B2CF9AE}" pid="3" name="p2/1">
    <vt:lpwstr>Briefpapier</vt:lpwstr>
  </property>
  <property fmtid="{D5CDD505-2E9C-101B-9397-08002B2CF9AE}" pid="4" name="ContentTypeId">
    <vt:lpwstr>0x010100A29B06BD78A65149B5D5738AD82AFE64</vt:lpwstr>
  </property>
  <property fmtid="{D5CDD505-2E9C-101B-9397-08002B2CF9AE}" pid="5" name="MediaServiceImageTags">
    <vt:lpwstr/>
  </property>
</Properties>
</file>